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898D" w14:textId="77777777" w:rsidR="00233085" w:rsidRPr="00BE1A7C" w:rsidRDefault="00233085" w:rsidP="00026F2C">
      <w:pPr>
        <w:spacing w:line="300" w:lineRule="auto"/>
        <w:jc w:val="right"/>
        <w:rPr>
          <w:rFonts w:ascii="Cambria" w:hAnsi="Cambria"/>
        </w:rPr>
      </w:pPr>
      <w:r w:rsidRPr="00BE1A7C">
        <w:rPr>
          <w:rFonts w:ascii="Cambria" w:hAnsi="Cambria"/>
        </w:rPr>
        <w:t>Załącznik Nr 3 do SWZ</w:t>
      </w:r>
    </w:p>
    <w:p w14:paraId="0B529D27" w14:textId="5653AC11" w:rsidR="00233085" w:rsidRPr="00BE1A7C" w:rsidRDefault="00233085" w:rsidP="00026F2C">
      <w:pPr>
        <w:pStyle w:val="Tekstpodstawowy"/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BE1A7C">
        <w:rPr>
          <w:rFonts w:ascii="Cambria" w:hAnsi="Cambria" w:cs="Times New Roman"/>
          <w:sz w:val="26"/>
          <w:szCs w:val="26"/>
        </w:rPr>
        <w:t xml:space="preserve">Wzór </w:t>
      </w:r>
      <w:r w:rsidR="00026F2C" w:rsidRPr="00BE1A7C">
        <w:rPr>
          <w:rFonts w:ascii="Cambria" w:hAnsi="Cambria" w:cs="Times New Roman"/>
          <w:sz w:val="26"/>
          <w:szCs w:val="26"/>
        </w:rPr>
        <w:t>f</w:t>
      </w:r>
      <w:r w:rsidRPr="00BE1A7C">
        <w:rPr>
          <w:rFonts w:ascii="Cambria" w:hAnsi="Cambria" w:cs="Times New Roman"/>
          <w:sz w:val="26"/>
          <w:szCs w:val="26"/>
        </w:rPr>
        <w:t>ormularza ofertowego</w:t>
      </w:r>
    </w:p>
    <w:p w14:paraId="2B87D555" w14:textId="32CD599E" w:rsidR="00561A72" w:rsidRPr="00BE1A7C" w:rsidRDefault="00561A72" w:rsidP="00561A72">
      <w:pPr>
        <w:spacing w:line="300" w:lineRule="auto"/>
        <w:jc w:val="center"/>
        <w:rPr>
          <w:rFonts w:ascii="Cambria" w:hAnsi="Cambria" w:cs="Cambria"/>
          <w:bCs/>
          <w:lang w:eastAsia="zh-CN"/>
        </w:rPr>
      </w:pPr>
      <w:r w:rsidRPr="00BE1A7C">
        <w:rPr>
          <w:rFonts w:ascii="Cambria" w:hAnsi="Cambria" w:cs="Cambria"/>
          <w:bCs/>
        </w:rPr>
        <w:t xml:space="preserve">(Numer referencyjny: </w:t>
      </w:r>
      <w:r w:rsidR="00587604" w:rsidRPr="00587604">
        <w:rPr>
          <w:rFonts w:ascii="Cambria" w:hAnsi="Cambria" w:cs="Cambria"/>
          <w:b/>
          <w:sz w:val="22"/>
          <w:szCs w:val="22"/>
        </w:rPr>
        <w:t>SZASz.331.3.12.2025</w:t>
      </w:r>
      <w:r w:rsidRPr="00BE1A7C">
        <w:rPr>
          <w:rFonts w:ascii="Cambria" w:hAnsi="Cambria" w:cs="Cambria"/>
          <w:bCs/>
        </w:rPr>
        <w:t>)</w:t>
      </w:r>
    </w:p>
    <w:p w14:paraId="02FAE174" w14:textId="77777777" w:rsidR="00FE5E51" w:rsidRPr="00BE1A7C" w:rsidRDefault="00FE5E51" w:rsidP="00FE5E51">
      <w:pPr>
        <w:widowControl w:val="0"/>
        <w:autoSpaceDE w:val="0"/>
        <w:autoSpaceDN w:val="0"/>
        <w:ind w:left="82" w:right="3"/>
        <w:jc w:val="center"/>
        <w:rPr>
          <w:rFonts w:ascii="Cambria" w:eastAsia="Caladea" w:hAnsi="Cambria" w:cs="Caladea"/>
          <w:b/>
          <w:szCs w:val="22"/>
        </w:rPr>
      </w:pPr>
    </w:p>
    <w:p w14:paraId="34CEE0AF" w14:textId="77777777" w:rsidR="00233085" w:rsidRPr="00BE1A7C" w:rsidRDefault="00233085" w:rsidP="00026F2C">
      <w:pPr>
        <w:pStyle w:val="Akapitzlist"/>
        <w:tabs>
          <w:tab w:val="left" w:pos="142"/>
        </w:tabs>
        <w:spacing w:line="300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F8E7A01" w14:textId="77777777" w:rsidR="00233085" w:rsidRPr="00BE1A7C" w:rsidRDefault="00233085" w:rsidP="00026F2C">
      <w:pPr>
        <w:pStyle w:val="Akapitzlist"/>
        <w:numPr>
          <w:ilvl w:val="3"/>
          <w:numId w:val="1"/>
        </w:numPr>
        <w:tabs>
          <w:tab w:val="left" w:pos="142"/>
        </w:tabs>
        <w:spacing w:line="300" w:lineRule="auto"/>
        <w:ind w:left="284" w:hanging="426"/>
        <w:jc w:val="both"/>
        <w:rPr>
          <w:rFonts w:ascii="Cambria" w:hAnsi="Cambria"/>
          <w:b/>
          <w:bCs/>
          <w:sz w:val="28"/>
          <w:szCs w:val="28"/>
        </w:rPr>
      </w:pPr>
      <w:r w:rsidRPr="00BE1A7C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2EE23B33" w14:textId="77777777" w:rsidR="00BA12FD" w:rsidRPr="00BE1A7C" w:rsidRDefault="00BA12FD" w:rsidP="00026F2C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/>
        <w:jc w:val="both"/>
        <w:rPr>
          <w:rFonts w:ascii="Cambria" w:hAnsi="Cambria"/>
          <w:b/>
          <w:sz w:val="10"/>
          <w:szCs w:val="10"/>
        </w:rPr>
      </w:pPr>
    </w:p>
    <w:p w14:paraId="43874840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  <w:b/>
        </w:rPr>
        <w:t xml:space="preserve">Samorządowy Zespół Administracyjny Szkół </w:t>
      </w:r>
    </w:p>
    <w:p w14:paraId="37EB980A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</w:rPr>
      </w:pPr>
      <w:r w:rsidRPr="00BE1A7C">
        <w:rPr>
          <w:rFonts w:ascii="Cambria" w:eastAsia="Caladea" w:hAnsi="Cambria" w:cs="Caladea"/>
        </w:rPr>
        <w:t xml:space="preserve"> zwany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dalej</w:t>
      </w:r>
      <w:r w:rsidRPr="00BE1A7C">
        <w:rPr>
          <w:rFonts w:ascii="Cambria" w:eastAsia="Caladea" w:hAnsi="Cambria" w:cs="Caladea"/>
          <w:spacing w:val="-2"/>
        </w:rPr>
        <w:t xml:space="preserve"> „Zamawiającym”</w:t>
      </w:r>
    </w:p>
    <w:p w14:paraId="64349AD6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right="3801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</w:rPr>
        <w:t xml:space="preserve"> ul.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Lubelska 18A,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21-100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Lubartów,</w:t>
      </w:r>
    </w:p>
    <w:p w14:paraId="5124F076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</w:rPr>
        <w:t xml:space="preserve"> NIP 714-10-51-581,</w:t>
      </w:r>
    </w:p>
    <w:p w14:paraId="1129CE37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  <w:spacing w:val="-5"/>
        </w:rPr>
      </w:pPr>
      <w:r w:rsidRPr="00BE1A7C">
        <w:rPr>
          <w:rFonts w:ascii="Cambria" w:eastAsia="Caladea" w:hAnsi="Cambria" w:cs="Caladea"/>
        </w:rPr>
        <w:t xml:space="preserve"> tel.</w:t>
      </w:r>
      <w:r w:rsidRPr="00BE1A7C">
        <w:rPr>
          <w:rFonts w:ascii="Cambria" w:eastAsia="Caladea" w:hAnsi="Cambria" w:cs="Caladea"/>
          <w:spacing w:val="-2"/>
        </w:rPr>
        <w:t xml:space="preserve"> </w:t>
      </w:r>
      <w:r w:rsidRPr="00BE1A7C">
        <w:rPr>
          <w:rFonts w:ascii="Cambria" w:eastAsia="Caladea" w:hAnsi="Cambria" w:cs="Caladea"/>
        </w:rPr>
        <w:t>(81)</w:t>
      </w:r>
      <w:r w:rsidRPr="00BE1A7C">
        <w:rPr>
          <w:rFonts w:ascii="Cambria" w:eastAsia="Caladea" w:hAnsi="Cambria" w:cs="Caladea"/>
          <w:spacing w:val="-3"/>
        </w:rPr>
        <w:t xml:space="preserve"> </w:t>
      </w:r>
      <w:r w:rsidRPr="00BE1A7C">
        <w:rPr>
          <w:rFonts w:ascii="Cambria" w:eastAsia="Caladea" w:hAnsi="Cambria" w:cs="Caladea"/>
        </w:rPr>
        <w:t>8552357,</w:t>
      </w:r>
    </w:p>
    <w:p w14:paraId="0BD8C450" w14:textId="77777777" w:rsidR="00FE5E51" w:rsidRPr="00BE1A7C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BE1A7C">
        <w:rPr>
          <w:rFonts w:ascii="Cambria" w:eastAsia="Caladea" w:hAnsi="Cambria" w:cs="Caladea"/>
        </w:rPr>
        <w:t xml:space="preserve"> Poczta</w:t>
      </w:r>
      <w:r w:rsidRPr="00BE1A7C">
        <w:rPr>
          <w:rFonts w:ascii="Cambria" w:eastAsia="Caladea" w:hAnsi="Cambria" w:cs="Caladea"/>
          <w:spacing w:val="-4"/>
        </w:rPr>
        <w:t xml:space="preserve"> </w:t>
      </w:r>
      <w:r w:rsidRPr="00BE1A7C">
        <w:rPr>
          <w:rFonts w:ascii="Cambria" w:eastAsia="Caladea" w:hAnsi="Cambria" w:cs="Caladea"/>
        </w:rPr>
        <w:t>elektroniczna</w:t>
      </w:r>
      <w:r w:rsidRPr="00BE1A7C">
        <w:rPr>
          <w:rFonts w:ascii="Cambria" w:eastAsia="Caladea" w:hAnsi="Cambria" w:cs="Caladea"/>
          <w:spacing w:val="-3"/>
        </w:rPr>
        <w:t xml:space="preserve"> </w:t>
      </w:r>
      <w:r w:rsidRPr="00BE1A7C">
        <w:rPr>
          <w:rFonts w:ascii="Cambria" w:eastAsia="Caladea" w:hAnsi="Cambria" w:cs="Caladea"/>
        </w:rPr>
        <w:t>[e-mail]:</w:t>
      </w:r>
      <w:r w:rsidRPr="00BE1A7C">
        <w:rPr>
          <w:rFonts w:ascii="Cambria" w:eastAsia="Caladea" w:hAnsi="Cambria" w:cs="Caladea"/>
          <w:spacing w:val="-4"/>
        </w:rPr>
        <w:t xml:space="preserve"> </w:t>
      </w:r>
      <w:hyperlink r:id="rId7" w:history="1">
        <w:r w:rsidRPr="00BE1A7C">
          <w:rPr>
            <w:rFonts w:ascii="Cambria" w:eastAsia="Caladea" w:hAnsi="Cambria"/>
            <w:u w:val="single"/>
          </w:rPr>
          <w:t>oswiata@gmina-lubartow.pl</w:t>
        </w:r>
      </w:hyperlink>
      <w:r w:rsidRPr="00BE1A7C">
        <w:rPr>
          <w:rFonts w:ascii="Cambria" w:eastAsia="Caladea" w:hAnsi="Cambria" w:cs="Caladea"/>
        </w:rPr>
        <w:t xml:space="preserve"> </w:t>
      </w:r>
    </w:p>
    <w:p w14:paraId="3805F10A" w14:textId="15EFEA9C" w:rsidR="00233085" w:rsidRPr="00BE1A7C" w:rsidRDefault="00FE5E51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Fonts w:ascii="Cambria" w:eastAsia="Caladea" w:hAnsi="Cambria"/>
        </w:rPr>
      </w:pPr>
      <w:r w:rsidRPr="00BE1A7C">
        <w:rPr>
          <w:rFonts w:ascii="Cambria" w:eastAsia="Caladea" w:hAnsi="Cambria" w:cs="Caladea"/>
        </w:rPr>
        <w:t>Strona</w:t>
      </w:r>
      <w:r w:rsidRPr="00BE1A7C">
        <w:rPr>
          <w:rFonts w:ascii="Cambria" w:eastAsia="Caladea" w:hAnsi="Cambria" w:cs="Caladea"/>
          <w:spacing w:val="-6"/>
        </w:rPr>
        <w:t xml:space="preserve"> </w:t>
      </w:r>
      <w:r w:rsidRPr="00BE1A7C">
        <w:rPr>
          <w:rFonts w:ascii="Cambria" w:eastAsia="Caladea" w:hAnsi="Cambria" w:cs="Caladea"/>
        </w:rPr>
        <w:t>internetowa</w:t>
      </w:r>
      <w:r w:rsidRPr="00BE1A7C">
        <w:rPr>
          <w:rFonts w:ascii="Cambria" w:eastAsia="Caladea" w:hAnsi="Cambria" w:cs="Caladea"/>
          <w:spacing w:val="-5"/>
        </w:rPr>
        <w:t xml:space="preserve"> </w:t>
      </w:r>
      <w:r w:rsidRPr="00BE1A7C">
        <w:rPr>
          <w:rFonts w:ascii="Cambria" w:eastAsia="Caladea" w:hAnsi="Cambria" w:cs="Caladea"/>
        </w:rPr>
        <w:t>Zamawiającego</w:t>
      </w:r>
      <w:r w:rsidRPr="00BE1A7C">
        <w:rPr>
          <w:rFonts w:ascii="Cambria" w:eastAsia="Caladea" w:hAnsi="Cambria" w:cs="Caladea"/>
          <w:spacing w:val="-4"/>
        </w:rPr>
        <w:t xml:space="preserve"> </w:t>
      </w:r>
      <w:r w:rsidRPr="00BE1A7C">
        <w:rPr>
          <w:rFonts w:ascii="Cambria" w:eastAsia="Caladea" w:hAnsi="Cambria" w:cs="Caladea"/>
        </w:rPr>
        <w:t>[URL]:</w:t>
      </w:r>
      <w:proofErr w:type="spellStart"/>
      <w:r>
        <w:fldChar w:fldCharType="begin"/>
      </w:r>
      <w:r>
        <w:instrText>HYPERLINK "https://szaszlubartow.bip.lubelskie.pl"</w:instrText>
      </w:r>
      <w:r>
        <w:fldChar w:fldCharType="separate"/>
      </w:r>
      <w:r w:rsidRPr="00BE1A7C">
        <w:rPr>
          <w:rFonts w:ascii="Cambria" w:eastAsia="Caladea" w:hAnsi="Cambria"/>
          <w:u w:val="single"/>
        </w:rPr>
        <w:t>https</w:t>
      </w:r>
      <w:proofErr w:type="spellEnd"/>
      <w:r w:rsidRPr="00BE1A7C">
        <w:rPr>
          <w:rFonts w:ascii="Cambria" w:eastAsia="Caladea" w:hAnsi="Cambria"/>
          <w:u w:val="single"/>
        </w:rPr>
        <w:t>://szaszlubartow.bip.lubelskie.pl</w:t>
      </w:r>
      <w:r>
        <w:fldChar w:fldCharType="end"/>
      </w:r>
    </w:p>
    <w:p w14:paraId="2AA9B5F9" w14:textId="77777777" w:rsidR="00C72EC4" w:rsidRPr="00BE1A7C" w:rsidRDefault="00C72EC4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Style w:val="Hipercze"/>
          <w:rFonts w:eastAsia="Caladea"/>
          <w:sz w:val="22"/>
          <w:szCs w:val="22"/>
        </w:rPr>
      </w:pPr>
    </w:p>
    <w:p w14:paraId="418D89E1" w14:textId="77777777" w:rsidR="00C72EC4" w:rsidRPr="00BE1A7C" w:rsidRDefault="00C72EC4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Style w:val="Hipercze"/>
          <w:rFonts w:ascii="Cambria" w:hAnsi="Cambria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BE1A7C" w:rsidRPr="00BE1A7C" w14:paraId="5AB0D8C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6FCDA7B" w14:textId="77777777" w:rsidR="00233085" w:rsidRPr="00BE1A7C" w:rsidRDefault="00233085" w:rsidP="00026F2C">
            <w:pPr>
              <w:pStyle w:val="Akapitzlist"/>
              <w:numPr>
                <w:ilvl w:val="3"/>
                <w:numId w:val="1"/>
              </w:numPr>
              <w:spacing w:line="300" w:lineRule="auto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3D569652" w14:textId="77777777" w:rsidR="00233085" w:rsidRPr="00BE1A7C" w:rsidRDefault="00233085" w:rsidP="00026F2C">
            <w:pPr>
              <w:pStyle w:val="Tekstpodstawowy"/>
              <w:spacing w:line="300" w:lineRule="auto"/>
              <w:rPr>
                <w:rFonts w:ascii="Cambria" w:hAnsi="Cambria"/>
                <w:iCs/>
                <w:sz w:val="10"/>
                <w:szCs w:val="10"/>
              </w:rPr>
            </w:pPr>
          </w:p>
          <w:p w14:paraId="3DD1A85F" w14:textId="77777777" w:rsidR="00233085" w:rsidRPr="00BE1A7C" w:rsidRDefault="00233085" w:rsidP="00026F2C">
            <w:pPr>
              <w:pStyle w:val="Tekstpodstawowy"/>
              <w:numPr>
                <w:ilvl w:val="0"/>
                <w:numId w:val="8"/>
              </w:numPr>
              <w:spacing w:line="300" w:lineRule="auto"/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BE1A7C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352386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4A08B72" w14:textId="77777777" w:rsidR="00233085" w:rsidRPr="00BE1A7C" w:rsidRDefault="00233085" w:rsidP="00026F2C">
            <w:pPr>
              <w:pStyle w:val="Tekstpodstawowy"/>
              <w:numPr>
                <w:ilvl w:val="0"/>
                <w:numId w:val="8"/>
              </w:numPr>
              <w:spacing w:line="300" w:lineRule="auto"/>
              <w:rPr>
                <w:rFonts w:ascii="Cambria" w:hAnsi="Cambria"/>
                <w:iCs/>
                <w:sz w:val="24"/>
                <w:szCs w:val="24"/>
              </w:rPr>
            </w:pPr>
            <w:r w:rsidRPr="00BE1A7C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BE1A7C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BE1A7C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BE1A7C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BE1A7C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3E125DFE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1ACC159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B8258A3" w14:textId="77777777" w:rsidR="00233085" w:rsidRPr="00BE1A7C" w:rsidRDefault="00233085" w:rsidP="00026F2C">
            <w:pPr>
              <w:pStyle w:val="Akapitzlist"/>
              <w:spacing w:line="300" w:lineRule="auto"/>
              <w:ind w:left="316"/>
              <w:rPr>
                <w:rFonts w:ascii="Cambria" w:hAnsi="Cambria" w:cs="Arial"/>
              </w:rPr>
            </w:pPr>
            <w:r w:rsidRPr="00BE1A7C">
              <w:rPr>
                <w:rFonts w:ascii="Cambria" w:hAnsi="Cambria" w:cs="Arial"/>
              </w:rPr>
              <w:t>Siedziba albo miejsce zamieszkania i adres Wykonawcy:</w:t>
            </w:r>
          </w:p>
          <w:p w14:paraId="128F2EDF" w14:textId="77777777" w:rsidR="00233085" w:rsidRPr="00BE1A7C" w:rsidRDefault="00233085" w:rsidP="00026F2C">
            <w:pPr>
              <w:pStyle w:val="Akapitzlist"/>
              <w:spacing w:line="300" w:lineRule="auto"/>
              <w:ind w:left="360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A05E9B2" w14:textId="77777777" w:rsidR="00233085" w:rsidRPr="00BE1A7C" w:rsidRDefault="00233085" w:rsidP="00026F2C">
            <w:pPr>
              <w:spacing w:line="300" w:lineRule="auto"/>
              <w:ind w:left="457" w:hanging="141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NIP</w:t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E1A7C">
              <w:rPr>
                <w:rFonts w:ascii="Cambria" w:hAnsi="Cambria" w:cs="Arial"/>
                <w:b/>
                <w:iCs/>
              </w:rPr>
              <w:t>REGON</w:t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E1DE6CE" w14:textId="6673A817" w:rsidR="00296CD8" w:rsidRPr="00BE1A7C" w:rsidRDefault="00296CD8" w:rsidP="00026F2C">
            <w:pPr>
              <w:pStyle w:val="Akapitzlist"/>
              <w:numPr>
                <w:ilvl w:val="2"/>
                <w:numId w:val="1"/>
              </w:numPr>
              <w:spacing w:line="300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</w:t>
            </w:r>
            <w:r w:rsidR="00942A1F" w:rsidRPr="00BE1A7C">
              <w:rPr>
                <w:rFonts w:ascii="Cambria" w:hAnsi="Cambria" w:cs="Arial"/>
                <w:b/>
                <w:iCs/>
              </w:rPr>
              <w:br/>
            </w:r>
            <w:r w:rsidRPr="00BE1A7C">
              <w:rPr>
                <w:rFonts w:ascii="Cambria" w:hAnsi="Cambria" w:cs="Arial"/>
                <w:b/>
                <w:iCs/>
              </w:rPr>
              <w:t xml:space="preserve">z niniejszym postępowaniem </w:t>
            </w:r>
          </w:p>
          <w:p w14:paraId="72322E0D" w14:textId="48923112" w:rsidR="00233085" w:rsidRPr="00BE1A7C" w:rsidRDefault="00296CD8" w:rsidP="00026F2C">
            <w:pPr>
              <w:pStyle w:val="Akapitzlist"/>
              <w:spacing w:line="300" w:lineRule="auto"/>
              <w:ind w:left="316"/>
              <w:jc w:val="both"/>
              <w:rPr>
                <w:rFonts w:ascii="Cambria" w:hAnsi="Cambria" w:cs="Calibri"/>
                <w:i/>
                <w:iCs/>
              </w:rPr>
            </w:pPr>
            <w:r w:rsidRPr="00BE1A7C">
              <w:rPr>
                <w:rFonts w:ascii="Cambria" w:hAnsi="Cambria" w:cs="Arial"/>
                <w:i/>
                <w:iCs/>
              </w:rPr>
              <w:t>……………………………………………….</w:t>
            </w:r>
          </w:p>
          <w:p w14:paraId="2EC99F24" w14:textId="16BC2D40" w:rsidR="00233085" w:rsidRPr="00BE1A7C" w:rsidRDefault="00233085" w:rsidP="00026F2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00" w:lineRule="auto"/>
              <w:ind w:left="316" w:hanging="284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07EAE4EC" w14:textId="77777777" w:rsidR="00233085" w:rsidRPr="00BE1A7C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5CF817" w14:textId="77777777" w:rsidR="00233085" w:rsidRPr="00BE1A7C" w:rsidRDefault="00233085" w:rsidP="00026F2C">
            <w:pPr>
              <w:pStyle w:val="Tekstpodstawowy"/>
              <w:numPr>
                <w:ilvl w:val="2"/>
                <w:numId w:val="1"/>
              </w:numPr>
              <w:spacing w:line="300" w:lineRule="auto"/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BE1A7C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EA679B3" w14:textId="77777777" w:rsidR="00233085" w:rsidRPr="00BE1A7C" w:rsidRDefault="00233085" w:rsidP="00026F2C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3979EB8" w14:textId="77777777" w:rsidR="00233085" w:rsidRPr="00BE1A7C" w:rsidRDefault="00233085" w:rsidP="00026F2C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BE1A7C" w:rsidRPr="00BE1A7C" w14:paraId="6243E4D3" w14:textId="77777777" w:rsidTr="00B40563">
        <w:trPr>
          <w:trHeight w:val="1391"/>
          <w:jc w:val="center"/>
        </w:trPr>
        <w:tc>
          <w:tcPr>
            <w:tcW w:w="9671" w:type="dxa"/>
          </w:tcPr>
          <w:p w14:paraId="4D782AC5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160DAC6C" w14:textId="77777777" w:rsidR="00233085" w:rsidRPr="00BE1A7C" w:rsidRDefault="00233085" w:rsidP="00026F2C">
            <w:pPr>
              <w:spacing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9C7172" w14:textId="28569C4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W związku z ogłoszeniem </w:t>
            </w:r>
            <w:r w:rsidR="00C52613" w:rsidRPr="00BE1A7C">
              <w:rPr>
                <w:rFonts w:ascii="Cambria" w:hAnsi="Cambria" w:cs="Arial"/>
                <w:iCs/>
              </w:rPr>
              <w:t>postępowania o udzielenie zamówienia publicznego</w:t>
            </w:r>
            <w:r w:rsidRPr="00BE1A7C">
              <w:rPr>
                <w:rFonts w:ascii="Cambria" w:hAnsi="Cambria" w:cs="Arial"/>
                <w:iCs/>
              </w:rPr>
              <w:t xml:space="preserve"> pn. </w:t>
            </w:r>
          </w:p>
          <w:p w14:paraId="7DB8DD74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9342D53" w14:textId="6118F373" w:rsidR="00FE5E51" w:rsidRPr="00BE1A7C" w:rsidRDefault="00244CCC" w:rsidP="002936DD">
            <w:pPr>
              <w:ind w:left="82"/>
              <w:jc w:val="center"/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</w:pPr>
            <w:r w:rsidRPr="00BE1A7C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FE5E51" w:rsidRPr="00BE1A7C">
              <w:rPr>
                <w:rFonts w:ascii="Cambria" w:eastAsia="Caladea" w:hAnsi="Cambria" w:cs="Caladea"/>
                <w:b/>
                <w:sz w:val="28"/>
                <w:szCs w:val="28"/>
              </w:rPr>
              <w:t>„</w:t>
            </w:r>
            <w:bookmarkStart w:id="0" w:name="OLE_LINK9"/>
            <w:r w:rsidR="002936DD" w:rsidRPr="002936DD">
              <w:rPr>
                <w:rFonts w:ascii="Cambria" w:eastAsia="Caladea" w:hAnsi="Cambria" w:cs="Caladea"/>
                <w:b/>
                <w:sz w:val="28"/>
                <w:szCs w:val="28"/>
              </w:rPr>
              <w:t>Dostawa i zakup pomocy dydaktycznych, mebli, wyposażenia i sprzętów dla placówek wychowania przedszkolnego w Gminie Lubartów</w:t>
            </w:r>
            <w:bookmarkEnd w:id="0"/>
            <w:r w:rsidR="00FE5E51" w:rsidRPr="00BE1A7C"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  <w:t>”</w:t>
            </w:r>
            <w:r w:rsidR="00013F86"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  <w:t>,</w:t>
            </w:r>
          </w:p>
          <w:p w14:paraId="1452AD59" w14:textId="77777777" w:rsidR="00FE5E51" w:rsidRPr="00BE1A7C" w:rsidRDefault="00FE5E51" w:rsidP="00FE5E51">
            <w:pPr>
              <w:ind w:left="82"/>
              <w:jc w:val="center"/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</w:pPr>
          </w:p>
          <w:p w14:paraId="54FD7ED7" w14:textId="4974D4DC" w:rsidR="00FE5E51" w:rsidRPr="00BE1A7C" w:rsidRDefault="00FE5E51" w:rsidP="00C72EC4">
            <w:pPr>
              <w:rPr>
                <w:rFonts w:ascii="Cambria" w:eastAsia="Caladea" w:hAnsi="Cambria" w:cs="Caladea"/>
                <w:b/>
                <w:sz w:val="28"/>
                <w:szCs w:val="22"/>
              </w:rPr>
            </w:pPr>
          </w:p>
          <w:p w14:paraId="5FD351CC" w14:textId="51BB8026" w:rsidR="00B944F0" w:rsidRPr="00BE1A7C" w:rsidRDefault="00B944F0" w:rsidP="00026F2C">
            <w:pPr>
              <w:spacing w:line="300" w:lineRule="auto"/>
              <w:jc w:val="center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6125D2F3" w14:textId="77777777" w:rsidR="00B944F0" w:rsidRPr="00BE1A7C" w:rsidRDefault="00B944F0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022E7F07" w14:textId="77777777" w:rsidTr="004A112F">
              <w:tc>
                <w:tcPr>
                  <w:tcW w:w="9384" w:type="dxa"/>
                  <w:shd w:val="clear" w:color="auto" w:fill="D9D9D9"/>
                </w:tcPr>
                <w:p w14:paraId="0776851D" w14:textId="77777777" w:rsidR="00D7666B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>w zakresie części 1 zamówienia:</w:t>
                  </w:r>
                  <w:r w:rsidR="00D7666B" w:rsidRPr="00BE1A7C"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</w:p>
                <w:p w14:paraId="3140133B" w14:textId="6207E1DE" w:rsidR="00B944F0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2936DD" w:rsidRPr="002936DD">
                    <w:rPr>
                      <w:rFonts w:ascii="Cambria" w:hAnsi="Cambria" w:cs="Arial"/>
                      <w:b/>
                    </w:rPr>
                    <w:t>Pomoce dydaktyczne dla placówek wychowania przedszkolnego</w:t>
                  </w:r>
                  <w:r w:rsidRPr="00BE1A7C">
                    <w:rPr>
                      <w:rFonts w:ascii="Cambria" w:hAnsi="Cambria" w:cs="Arial"/>
                      <w:b/>
                    </w:rPr>
                    <w:t>”</w:t>
                  </w:r>
                </w:p>
              </w:tc>
            </w:tr>
          </w:tbl>
          <w:p w14:paraId="4CCBE9B0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5D0DCFB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EE97BC4" w14:textId="4096AA69" w:rsidR="00085C5D" w:rsidRPr="00BE1A7C" w:rsidRDefault="00B944F0" w:rsidP="00026F2C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</w:t>
            </w:r>
            <w:r w:rsidR="00942A1F" w:rsidRPr="00BE1A7C">
              <w:rPr>
                <w:rFonts w:ascii="Cambria" w:hAnsi="Cambria" w:cs="Arial"/>
                <w:bCs/>
                <w:iCs/>
              </w:rPr>
              <w:t>p</w:t>
            </w:r>
            <w:r w:rsidRPr="00BE1A7C">
              <w:rPr>
                <w:rFonts w:ascii="Cambria" w:hAnsi="Cambria" w:cs="Arial"/>
                <w:bCs/>
                <w:iCs/>
              </w:rPr>
              <w:t xml:space="preserve">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061C855C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AD0D7B9" w14:textId="6BF9E644" w:rsidR="0014639C" w:rsidRPr="00BE1A7C" w:rsidRDefault="0014639C" w:rsidP="00026F2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50B3B24C" w14:textId="77777777" w:rsidR="00427A04" w:rsidRPr="00BE1A7C" w:rsidRDefault="00427A04" w:rsidP="00026F2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18CBE37B" w14:textId="07BBD90C" w:rsidR="00427A04" w:rsidRPr="00BE1A7C" w:rsidRDefault="0014639C" w:rsidP="00026F2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</w:t>
            </w:r>
            <w:r w:rsidR="00427A04" w:rsidRPr="00BE1A7C">
              <w:rPr>
                <w:rFonts w:ascii="Cambria" w:hAnsi="Cambria" w:cs="Arial"/>
                <w:iCs/>
              </w:rPr>
              <w:t xml:space="preserve">podatek VAT.......................................................... zł, </w:t>
            </w:r>
          </w:p>
          <w:p w14:paraId="4772D489" w14:textId="77777777" w:rsidR="00427A04" w:rsidRPr="00BE1A7C" w:rsidRDefault="00427A04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E4B074D" w14:textId="3FFCD1E5" w:rsidR="008921F2" w:rsidRPr="00BE1A7C" w:rsidRDefault="008921F2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0F63E3CD" w14:textId="073326A8" w:rsidR="008921F2" w:rsidRPr="00BE1A7C" w:rsidRDefault="008921F2" w:rsidP="00026F2C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0626E640" w14:textId="505EA7D6" w:rsidR="008921F2" w:rsidRPr="00BE1A7C" w:rsidRDefault="00013F86" w:rsidP="00026F2C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w:pict w14:anchorId="72A5350B">
                <v:rect id="Prostokąt 17" o:spid="_x0000_s2063" style="position:absolute;left:0;text-align:left;margin-left:24.5pt;margin-top:.35pt;width:17pt;height:17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8921F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2544050F" w14:textId="77777777" w:rsidR="00130C42" w:rsidRPr="00BE1A7C" w:rsidRDefault="008921F2" w:rsidP="00026F2C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D5BD043" w14:textId="5716E4F6" w:rsidR="008921F2" w:rsidRPr="00BE1A7C" w:rsidRDefault="00013F86" w:rsidP="00026F2C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w:pict w14:anchorId="2EAADF53">
                <v:rect id="Prostokąt 4" o:spid="_x0000_s2062" style="position:absolute;left:0;text-align:left;margin-left:24.5pt;margin-top:.15pt;width:17pt;height:17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8921F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4F055B10" w14:textId="77777777" w:rsidR="008921F2" w:rsidRPr="00BE1A7C" w:rsidRDefault="008921F2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C524B07" w14:textId="77777777" w:rsidR="00026F2C" w:rsidRPr="00BE1A7C" w:rsidRDefault="00026F2C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8E55218" w14:textId="77777777" w:rsidR="00FE5E51" w:rsidRPr="00BE1A7C" w:rsidRDefault="00FE5E51" w:rsidP="0014639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7F85320" w14:textId="77777777" w:rsidR="00FE5E51" w:rsidRPr="00BE1A7C" w:rsidRDefault="00FE5E51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1EB6651E" w14:textId="77777777" w:rsidTr="004A112F">
              <w:tc>
                <w:tcPr>
                  <w:tcW w:w="9384" w:type="dxa"/>
                  <w:shd w:val="clear" w:color="auto" w:fill="D9D9D9"/>
                </w:tcPr>
                <w:p w14:paraId="6A01E192" w14:textId="160645C5" w:rsidR="00B944F0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>w zakresie części 2 zamówienia:</w:t>
                  </w:r>
                </w:p>
                <w:p w14:paraId="65378A02" w14:textId="0B435583" w:rsidR="00B944F0" w:rsidRPr="00BE1A7C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3B64F7" w:rsidRPr="00BE1A7C">
                    <w:rPr>
                      <w:rFonts w:ascii="Cambria" w:hAnsi="Cambria" w:cs="Arial"/>
                      <w:b/>
                      <w:iCs/>
                    </w:rPr>
                    <w:t>Meble przedszkolne</w:t>
                  </w:r>
                  <w:r w:rsidRPr="00BE1A7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651E313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E812C11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CE05B3" w14:textId="77777777" w:rsidR="00B944F0" w:rsidRPr="00BE1A7C" w:rsidRDefault="00B944F0" w:rsidP="00026F2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70BDA19B" w14:textId="77777777" w:rsidR="00B944F0" w:rsidRPr="00BE1A7C" w:rsidRDefault="00B944F0" w:rsidP="00026F2C">
            <w:pPr>
              <w:pStyle w:val="Bezodstpw"/>
              <w:spacing w:line="30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0C126B0E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9A1B4B4" w14:textId="77777777" w:rsidR="0014639C" w:rsidRPr="00BE1A7C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0B9E3536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4F6C0799" w14:textId="4C824C25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617DCD08" w14:textId="77777777" w:rsidR="00EC702E" w:rsidRPr="00BE1A7C" w:rsidRDefault="00EC702E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64BD2856" w14:textId="4CEEE962" w:rsidR="008921F2" w:rsidRPr="00BE1A7C" w:rsidRDefault="008921F2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i wyznaczenie do realizacji zamówienia </w:t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6F959C98" w14:textId="77777777" w:rsidR="00130C42" w:rsidRPr="00BE1A7C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59A57538" w14:textId="77777777" w:rsidR="00130C42" w:rsidRPr="00BE1A7C" w:rsidRDefault="00013F86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w:pict w14:anchorId="1C24E41E">
                <v:rect id="_x0000_s2066" style="position:absolute;left:0;text-align:left;margin-left:24.5pt;margin-top:.35pt;width:17pt;height:17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3B8EC4E1" w14:textId="77777777" w:rsidR="00130C42" w:rsidRPr="00BE1A7C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F23B5EA" w14:textId="77777777" w:rsidR="00130C42" w:rsidRPr="00BE1A7C" w:rsidRDefault="00013F86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w:pict w14:anchorId="4E5009D2">
                <v:rect id="_x0000_s2067" style="position:absolute;left:0;text-align:left;margin-left:24.5pt;margin-top:.15pt;width:17pt;height:1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36A4A0E4" w14:textId="77777777" w:rsidR="008921F2" w:rsidRPr="00BE1A7C" w:rsidRDefault="008921F2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359BA3A1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7C21B26E" w14:textId="77777777" w:rsidR="00D7666B" w:rsidRPr="00BE1A7C" w:rsidRDefault="00D7666B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017414D2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4CD8745B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4039716B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0D040C6" w14:textId="77777777" w:rsidR="00FE5E51" w:rsidRPr="00BE1A7C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BE1A7C" w:rsidRPr="00BE1A7C" w14:paraId="4BE99D98" w14:textId="77777777" w:rsidTr="00DA7979">
              <w:tc>
                <w:tcPr>
                  <w:tcW w:w="9384" w:type="dxa"/>
                  <w:shd w:val="clear" w:color="auto" w:fill="D9D9D9"/>
                </w:tcPr>
                <w:p w14:paraId="33C720C5" w14:textId="69D4E9BC" w:rsidR="00D7666B" w:rsidRPr="00BE1A7C" w:rsidRDefault="00D7666B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 w:cs="Arial"/>
                      <w:b/>
                      <w:iCs/>
                    </w:rPr>
                    <w:t>w zakresie części 3 zamówienia:</w:t>
                  </w:r>
                </w:p>
                <w:p w14:paraId="7940F450" w14:textId="687A4328" w:rsidR="00D7666B" w:rsidRPr="00BE1A7C" w:rsidRDefault="00D7666B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BE1A7C">
                    <w:rPr>
                      <w:rFonts w:ascii="Cambria" w:hAnsi="Cambria"/>
                      <w:b/>
                    </w:rPr>
                    <w:t>„</w:t>
                  </w:r>
                  <w:r w:rsidR="002936DD" w:rsidRPr="002936DD">
                    <w:rPr>
                      <w:rFonts w:ascii="Cambria" w:hAnsi="Cambria" w:cs="Arial"/>
                      <w:b/>
                      <w:iCs/>
                    </w:rPr>
                    <w:t>Sprzęty ICT dla ośrodków wychowania przedszkolnego</w:t>
                  </w:r>
                  <w:r w:rsidRPr="00BE1A7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C4FA5B6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6951A9E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12B27FE" w14:textId="77777777" w:rsidR="00D7666B" w:rsidRPr="00BE1A7C" w:rsidRDefault="00D7666B" w:rsidP="00026F2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Oferuję/oferujemy*</w:t>
            </w:r>
            <w:r w:rsidRPr="00BE1A7C">
              <w:rPr>
                <w:rFonts w:ascii="Cambria" w:hAnsi="Cambria" w:cs="Arial"/>
                <w:iCs/>
              </w:rPr>
              <w:t xml:space="preserve"> wykonanie </w:t>
            </w:r>
            <w:r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BE1A7C">
              <w:rPr>
                <w:rFonts w:ascii="Cambria" w:hAnsi="Cambria" w:cs="Arial"/>
                <w:iCs/>
              </w:rPr>
              <w:t xml:space="preserve">zgodnie z </w:t>
            </w:r>
            <w:r w:rsidRPr="00BE1A7C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BE1A7C">
              <w:rPr>
                <w:rFonts w:ascii="Cambria" w:hAnsi="Cambria"/>
                <w:b/>
              </w:rPr>
              <w:t xml:space="preserve">za łączną cenę oferty: </w:t>
            </w:r>
          </w:p>
          <w:p w14:paraId="7FAA1A34" w14:textId="77777777" w:rsidR="00D7666B" w:rsidRPr="00BE1A7C" w:rsidRDefault="00D7666B" w:rsidP="00026F2C">
            <w:pPr>
              <w:pStyle w:val="Bezodstpw"/>
              <w:spacing w:line="30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2C599DE3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BE1A7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50AD70C" w14:textId="77777777" w:rsidR="0014639C" w:rsidRPr="00BE1A7C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BE1A7C">
              <w:rPr>
                <w:rFonts w:ascii="Cambria" w:hAnsi="Cambria" w:cs="Arial"/>
                <w:bCs/>
                <w:iCs/>
              </w:rPr>
              <w:t xml:space="preserve"> </w:t>
            </w:r>
            <w:r w:rsidRPr="00BE1A7C">
              <w:rPr>
                <w:rFonts w:ascii="Cambria" w:hAnsi="Cambria" w:cs="Arial"/>
                <w:bCs/>
                <w:i/>
              </w:rPr>
              <w:t>w tym:</w:t>
            </w:r>
          </w:p>
          <w:p w14:paraId="0BE8A913" w14:textId="77777777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7AAFCD7" w14:textId="3DAFF66B" w:rsidR="0014639C" w:rsidRPr="00BE1A7C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6732927D" w14:textId="77777777" w:rsidR="00D7666B" w:rsidRPr="00BE1A7C" w:rsidRDefault="00D7666B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1A2AB295" w14:textId="382F17ED" w:rsidR="00D7666B" w:rsidRPr="00BE1A7C" w:rsidRDefault="00D7666B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BE1A7C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BE1A7C">
              <w:rPr>
                <w:rFonts w:ascii="Cambria" w:hAnsi="Cambria" w:cs="Cambria"/>
                <w:b/>
                <w:bCs/>
              </w:rPr>
              <w:t xml:space="preserve">i wyznaczenie do realizacji zamówienia </w:t>
            </w:r>
            <w:r w:rsidRPr="00BE1A7C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BE1A7C">
              <w:rPr>
                <w:rFonts w:ascii="Cambria" w:hAnsi="Cambria" w:cs="Cambria"/>
                <w:b/>
                <w:bCs/>
              </w:rPr>
              <w:t xml:space="preserve"> osoby posiadającej status osoby niepełnosprawnej </w:t>
            </w:r>
            <w:r w:rsidR="00942A1F"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</w:rPr>
              <w:t xml:space="preserve">w rozumieniu ustawy z dnia 27 sierpnia 1997 r. o rehabilitacji zawodowej </w:t>
            </w:r>
            <w:r w:rsidR="00942A1F" w:rsidRPr="00BE1A7C">
              <w:rPr>
                <w:rFonts w:ascii="Cambria" w:hAnsi="Cambria" w:cs="Cambria"/>
                <w:b/>
                <w:bCs/>
              </w:rPr>
              <w:br/>
            </w:r>
            <w:r w:rsidRPr="00BE1A7C">
              <w:rPr>
                <w:rFonts w:ascii="Cambria" w:hAnsi="Cambria" w:cs="Cambria"/>
                <w:b/>
                <w:bCs/>
              </w:rPr>
              <w:t>i społecznej oraz zatrudnianiu osób niepełnosprawnych (</w:t>
            </w:r>
            <w:r w:rsidR="00E014C4" w:rsidRPr="00BE1A7C">
              <w:rPr>
                <w:rFonts w:ascii="Cambria" w:hAnsi="Cambria" w:cs="Cambria"/>
                <w:b/>
                <w:bCs/>
              </w:rPr>
              <w:t>Dz. U. z 2025 r., poz. 913 ze zm.</w:t>
            </w:r>
            <w:r w:rsidRPr="00BE1A7C">
              <w:rPr>
                <w:rFonts w:ascii="Cambria" w:hAnsi="Cambria" w:cs="Cambria"/>
                <w:b/>
                <w:bCs/>
              </w:rPr>
              <w:t>).</w:t>
            </w:r>
          </w:p>
          <w:p w14:paraId="227DBE4C" w14:textId="77777777" w:rsidR="00130C42" w:rsidRPr="00BE1A7C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BE1A7C">
              <w:rPr>
                <w:rFonts w:ascii="Cambria" w:hAnsi="Cambria"/>
                <w:b/>
              </w:rPr>
              <w:t xml:space="preserve">  </w:t>
            </w:r>
          </w:p>
          <w:p w14:paraId="4CFA3FC7" w14:textId="77777777" w:rsidR="00130C42" w:rsidRPr="00BE1A7C" w:rsidRDefault="00013F86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w:pict w14:anchorId="47B87F01">
                <v:rect id="_x0000_s2068" style="position:absolute;left:0;text-align:left;margin-left:24.5pt;margin-top:.35pt;width:17pt;height:1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376D8AC9" w14:textId="77777777" w:rsidR="00130C42" w:rsidRPr="00BE1A7C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00722487" w14:textId="77777777" w:rsidR="00130C42" w:rsidRPr="00BE1A7C" w:rsidRDefault="00013F86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w:pict w14:anchorId="0BED1CFD">
                <v:rect id="_x0000_s2069" style="position:absolute;left:0;text-align:left;margin-left:24.5pt;margin-top:.15pt;width:17pt;height:17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5879F538" w14:textId="77777777" w:rsidR="008A7F82" w:rsidRDefault="008A7F82" w:rsidP="0014639C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59C05123" w14:textId="77777777" w:rsidR="002936DD" w:rsidRDefault="002936DD" w:rsidP="0014639C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0516D2FC" w14:textId="77777777" w:rsidR="002936DD" w:rsidRDefault="002936DD" w:rsidP="0014639C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63BA1EC7" w14:textId="7C5ACF5D" w:rsidR="002936DD" w:rsidRPr="002936DD" w:rsidRDefault="002936DD" w:rsidP="002936DD">
            <w:pPr>
              <w:spacing w:line="300" w:lineRule="auto"/>
              <w:jc w:val="both"/>
              <w:rPr>
                <w:rFonts w:ascii="Cambria" w:hAnsi="Cambria"/>
                <w:i/>
                <w:iCs/>
                <w:color w:val="4F81BD" w:themeColor="accent1"/>
                <w:sz w:val="10"/>
                <w:szCs w:val="10"/>
              </w:rPr>
            </w:pPr>
            <w:r w:rsidRPr="002936DD">
              <w:rPr>
                <w:rFonts w:ascii="Cambria" w:hAnsi="Cambria" w:cs="Arial"/>
                <w:b/>
                <w:i/>
                <w:iCs/>
                <w:color w:val="4F81BD" w:themeColor="accent1"/>
              </w:rPr>
              <w:t>Zgodnie z pkt. 13.14 SWZ Oferta musi zawierać wypełniony</w:t>
            </w:r>
            <w:r w:rsidRPr="002936DD">
              <w:rPr>
                <w:rFonts w:ascii="Cambria" w:hAnsi="Cambria" w:cs="Arial"/>
                <w:bCs/>
                <w:i/>
                <w:iCs/>
                <w:color w:val="4F81BD" w:themeColor="accent1"/>
              </w:rPr>
              <w:t xml:space="preserve"> </w:t>
            </w:r>
            <w:r w:rsidRPr="002936DD">
              <w:rPr>
                <w:rFonts w:ascii="Cambria" w:hAnsi="Cambria" w:cs="Arial"/>
                <w:b/>
                <w:bCs/>
                <w:i/>
                <w:iCs/>
                <w:color w:val="4F81BD" w:themeColor="accent1"/>
              </w:rPr>
              <w:t>formularz - Szczegółowy opis przedmiotu zamówienia</w:t>
            </w:r>
            <w:r w:rsidRPr="002936DD">
              <w:rPr>
                <w:rFonts w:ascii="Cambria" w:hAnsi="Cambria" w:cs="Arial"/>
                <w:bCs/>
                <w:i/>
                <w:iCs/>
                <w:color w:val="4F81BD" w:themeColor="accent1"/>
              </w:rPr>
              <w:t xml:space="preserve">, stanowiący </w:t>
            </w:r>
            <w:r w:rsidRPr="002936DD">
              <w:rPr>
                <w:rFonts w:ascii="Cambria" w:hAnsi="Cambria" w:cs="Arial"/>
                <w:b/>
                <w:bCs/>
                <w:i/>
                <w:iCs/>
                <w:color w:val="4F81BD" w:themeColor="accent1"/>
              </w:rPr>
              <w:t xml:space="preserve">Załącznik nr 1.3 do SWZ </w:t>
            </w:r>
            <w:r w:rsidRPr="002936DD">
              <w:rPr>
                <w:rFonts w:ascii="Cambria" w:hAnsi="Cambria" w:cs="Arial"/>
                <w:b/>
                <w:i/>
                <w:iCs/>
                <w:color w:val="4F81BD" w:themeColor="accent1"/>
              </w:rPr>
              <w:t>dla</w:t>
            </w:r>
            <w:r w:rsidRPr="002936DD">
              <w:rPr>
                <w:rFonts w:ascii="Cambria" w:hAnsi="Cambria" w:cs="Arial"/>
                <w:bCs/>
                <w:i/>
                <w:iCs/>
                <w:color w:val="4F81BD" w:themeColor="accent1"/>
              </w:rPr>
              <w:t xml:space="preserve"> </w:t>
            </w:r>
            <w:r w:rsidRPr="002936DD">
              <w:rPr>
                <w:rFonts w:ascii="Cambria" w:hAnsi="Cambria" w:cs="Arial"/>
                <w:b/>
                <w:i/>
                <w:iCs/>
                <w:color w:val="4F81BD" w:themeColor="accent1"/>
                <w:u w:val="single"/>
              </w:rPr>
              <w:t>części 3 zamówienia.</w:t>
            </w:r>
          </w:p>
          <w:p w14:paraId="2BA0FCA9" w14:textId="77777777" w:rsidR="003272E9" w:rsidRPr="00BE1A7C" w:rsidRDefault="003272E9" w:rsidP="003272E9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5A09ADFE" w14:textId="77777777" w:rsidR="003272E9" w:rsidRPr="00BE1A7C" w:rsidRDefault="003272E9" w:rsidP="003272E9">
            <w:pPr>
              <w:spacing w:line="300" w:lineRule="auto"/>
              <w:contextualSpacing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76A63B75" w14:textId="77777777" w:rsidR="00244CCC" w:rsidRPr="00BE1A7C" w:rsidRDefault="00244CCC" w:rsidP="002936DD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</w:tc>
      </w:tr>
      <w:tr w:rsidR="00BE1A7C" w:rsidRPr="00BE1A7C" w14:paraId="66283690" w14:textId="77777777" w:rsidTr="009A0D2C">
        <w:trPr>
          <w:trHeight w:val="1600"/>
          <w:jc w:val="center"/>
        </w:trPr>
        <w:tc>
          <w:tcPr>
            <w:tcW w:w="9671" w:type="dxa"/>
          </w:tcPr>
          <w:p w14:paraId="61AE4D17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76D04E68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5CF0EE" w14:textId="77777777" w:rsidR="00233085" w:rsidRPr="00BE1A7C" w:rsidRDefault="00233085" w:rsidP="00026F2C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powyższe ceny zawierają wszystkie koszty, jakie ponosi Zamawiający </w:t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893ABC1" w14:textId="77777777" w:rsidR="00233085" w:rsidRPr="00BE1A7C" w:rsidRDefault="00233085" w:rsidP="00026F2C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 w:rsidRPr="00BE1A7C">
              <w:rPr>
                <w:rFonts w:ascii="Cambria" w:hAnsi="Cambria" w:cs="Arial"/>
                <w:sz w:val="22"/>
                <w:szCs w:val="22"/>
              </w:rPr>
              <w:t> </w:t>
            </w:r>
            <w:r w:rsidRPr="00BE1A7C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54310E63" w14:textId="77777777" w:rsidR="00233085" w:rsidRPr="00BE1A7C" w:rsidRDefault="00233085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901CECB" w14:textId="77777777" w:rsidR="00233085" w:rsidRPr="00BE1A7C" w:rsidRDefault="00233085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E1A7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E1A7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556731FD" w14:textId="094255D0" w:rsidR="00916E81" w:rsidRPr="00BE1A7C" w:rsidRDefault="00296CD8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>Oświadczam/y, że akceptuję/</w:t>
            </w:r>
            <w:proofErr w:type="spellStart"/>
            <w:r w:rsidRPr="00BE1A7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E1A7C">
              <w:rPr>
                <w:rFonts w:ascii="Cambria" w:hAnsi="Cambria" w:cs="Arial"/>
                <w:sz w:val="22"/>
                <w:szCs w:val="22"/>
              </w:rPr>
              <w:t xml:space="preserve"> Regulamin Platformy e-Zamawiający zawierający wiążące Wykonawcę informacje związane z korzystaniem z Platformy e-Zamawiający w szczególności opis sposobu składania/zmiany/wycofania oferty w niniejszym postępowaniu</w:t>
            </w:r>
            <w:r w:rsidR="00916E81" w:rsidRPr="00BE1A7C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2F594A5" w14:textId="5812FE0D" w:rsidR="00233085" w:rsidRPr="00BE1A7C" w:rsidRDefault="00233085" w:rsidP="00026F2C">
            <w:pPr>
              <w:numPr>
                <w:ilvl w:val="0"/>
                <w:numId w:val="4"/>
              </w:numPr>
              <w:tabs>
                <w:tab w:val="num" w:pos="312"/>
              </w:tabs>
              <w:spacing w:line="300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E1A7C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</w:t>
            </w:r>
            <w:r w:rsidRPr="00BE1A7C">
              <w:rPr>
                <w:rFonts w:ascii="Cambria" w:hAnsi="Cambria" w:cs="Arial"/>
                <w:sz w:val="22"/>
                <w:szCs w:val="22"/>
              </w:rPr>
              <w:lastRenderedPageBreak/>
              <w:t xml:space="preserve">nieuczciwej konkurencji i zastrzegamy, że nie mogą być one udostępniane. Informacje i dokumenty zawarte na pozostałych stronach </w:t>
            </w:r>
            <w:r w:rsidR="00B27861" w:rsidRPr="00BE1A7C">
              <w:rPr>
                <w:rFonts w:ascii="Cambria" w:hAnsi="Cambria" w:cs="Arial"/>
                <w:sz w:val="22"/>
                <w:szCs w:val="22"/>
              </w:rPr>
              <w:t>o</w:t>
            </w:r>
            <w:r w:rsidRPr="00BE1A7C">
              <w:rPr>
                <w:rFonts w:ascii="Cambria" w:hAnsi="Cambria" w:cs="Arial"/>
                <w:sz w:val="22"/>
                <w:szCs w:val="22"/>
              </w:rPr>
              <w:t>ferty są jawne.</w:t>
            </w:r>
          </w:p>
          <w:p w14:paraId="525460B2" w14:textId="77777777" w:rsidR="00233085" w:rsidRPr="00BE1A7C" w:rsidRDefault="00233085" w:rsidP="00026F2C">
            <w:pPr>
              <w:spacing w:line="300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BE1A7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A0E7617" w14:textId="77777777" w:rsidR="00233085" w:rsidRPr="00BE1A7C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BE1A7C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7D519A2" w14:textId="77777777" w:rsidR="00233085" w:rsidRPr="00BE1A7C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BE1A7C">
              <w:rPr>
                <w:rFonts w:ascii="Cambria" w:hAnsi="Cambria"/>
                <w:b/>
                <w:color w:val="auto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5454E6A" w14:textId="77777777" w:rsidR="00233085" w:rsidRPr="00BE1A7C" w:rsidRDefault="00233085" w:rsidP="00026F2C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300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BE1A7C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BE1A7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EDE2E4B" w14:textId="77777777" w:rsidR="00233085" w:rsidRPr="00BE1A7C" w:rsidRDefault="00233085" w:rsidP="00026F2C">
            <w:pPr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A2E1C4" w14:textId="44031D48" w:rsidR="00233085" w:rsidRPr="00BE1A7C" w:rsidRDefault="00F23E3E" w:rsidP="00026F2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91342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233085" w:rsidRPr="00BE1A7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FBBF30B" w14:textId="77777777" w:rsidR="00233085" w:rsidRPr="00BE1A7C" w:rsidRDefault="00233085" w:rsidP="00026F2C">
            <w:pPr>
              <w:tabs>
                <w:tab w:val="left" w:pos="360"/>
              </w:tabs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867DAD7" w14:textId="46873BFB" w:rsidR="00233085" w:rsidRPr="00BE1A7C" w:rsidRDefault="00F23E3E" w:rsidP="00026F2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913425" w:rsidRPr="00BE1A7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233085" w:rsidRPr="00BE1A7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BE1A7C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BE1A7C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14:paraId="73434F08" w14:textId="77777777" w:rsidR="00233085" w:rsidRPr="00BE1A7C" w:rsidRDefault="00233085" w:rsidP="00026F2C">
            <w:pPr>
              <w:tabs>
                <w:tab w:val="left" w:pos="360"/>
              </w:tabs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783BD971" w14:textId="77777777" w:rsidR="00233085" w:rsidRPr="00BE1A7C" w:rsidRDefault="00233085" w:rsidP="00026F2C">
            <w:pPr>
              <w:spacing w:line="300" w:lineRule="auto"/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BE1A7C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B11C7DA" w14:textId="77777777" w:rsidR="00233085" w:rsidRPr="00BE1A7C" w:rsidRDefault="00233085" w:rsidP="00026F2C">
            <w:pPr>
              <w:tabs>
                <w:tab w:val="left" w:pos="885"/>
              </w:tabs>
              <w:spacing w:line="300" w:lineRule="auto"/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BE1A7C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42CBD27" w14:textId="77777777" w:rsidR="00233085" w:rsidRPr="00BE1A7C" w:rsidRDefault="00233085" w:rsidP="00026F2C">
            <w:p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14:paraId="23615B89" w14:textId="77777777" w:rsidR="00233085" w:rsidRPr="00BE1A7C" w:rsidRDefault="00233085" w:rsidP="00026F2C">
            <w:pPr>
              <w:tabs>
                <w:tab w:val="num" w:pos="426"/>
              </w:tabs>
              <w:spacing w:line="300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u w:val="single"/>
                <w:lang w:eastAsia="pl-PL"/>
              </w:rPr>
            </w:pPr>
            <w:r w:rsidRPr="00BE1A7C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BE1A7C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BE1A7C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BE1A7C">
              <w:rPr>
                <w:rFonts w:ascii="Cambria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69014C7E" w14:textId="77777777" w:rsidR="00233085" w:rsidRPr="00BE1A7C" w:rsidRDefault="00233085" w:rsidP="00026F2C">
            <w:pPr>
              <w:pStyle w:val="Bezodstpw"/>
              <w:spacing w:line="300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71E060AD" w14:textId="77777777" w:rsidR="00233085" w:rsidRPr="00BE1A7C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BE1A7C">
              <w:rPr>
                <w:rFonts w:ascii="Cambria" w:hAnsi="Cambria" w:cs="Arial"/>
                <w:b/>
                <w:color w:val="auto"/>
              </w:rPr>
              <w:t>Oświadczam, że wypełniłem obowiązki informacyjne przewidziane w art. 13 lub art. 14 RODO</w:t>
            </w:r>
            <w:r w:rsidRPr="00BE1A7C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3"/>
            </w:r>
            <w:r w:rsidRPr="00BE1A7C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E9C40F" w14:textId="77777777" w:rsidR="00233085" w:rsidRPr="00BE1A7C" w:rsidRDefault="00233085" w:rsidP="00026F2C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BE1A7C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BE1A7C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BE1A7C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BE1A7C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7D6212" w14:textId="77777777" w:rsidR="00233085" w:rsidRPr="00BE1A7C" w:rsidRDefault="00233085" w:rsidP="00026F2C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BE1A7C" w:rsidRPr="00BE1A7C" w14:paraId="233AFBFD" w14:textId="77777777" w:rsidTr="003705D0">
        <w:trPr>
          <w:trHeight w:val="2117"/>
          <w:jc w:val="center"/>
        </w:trPr>
        <w:tc>
          <w:tcPr>
            <w:tcW w:w="9671" w:type="dxa"/>
          </w:tcPr>
          <w:p w14:paraId="2FC20D0D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27B844A" w14:textId="77777777" w:rsidR="00233085" w:rsidRPr="00BE1A7C" w:rsidRDefault="00233085" w:rsidP="00026F2C">
            <w:pPr>
              <w:numPr>
                <w:ilvl w:val="0"/>
                <w:numId w:val="2"/>
              </w:numPr>
              <w:suppressAutoHyphens/>
              <w:spacing w:line="300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E2EB2CB" w14:textId="77777777" w:rsidR="00233085" w:rsidRPr="00BE1A7C" w:rsidRDefault="00233085" w:rsidP="00026F2C">
            <w:pPr>
              <w:numPr>
                <w:ilvl w:val="0"/>
                <w:numId w:val="2"/>
              </w:num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0E7C9423" w14:textId="77777777" w:rsidR="00C333FF" w:rsidRDefault="00233085" w:rsidP="00001179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408E03F7" w14:textId="236B9951" w:rsidR="00001179" w:rsidRPr="00001179" w:rsidRDefault="00001179" w:rsidP="00001179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BE1A7C" w:rsidRPr="00BE1A7C" w14:paraId="08971D68" w14:textId="77777777" w:rsidTr="00D7666B">
        <w:trPr>
          <w:trHeight w:val="85"/>
          <w:jc w:val="center"/>
        </w:trPr>
        <w:tc>
          <w:tcPr>
            <w:tcW w:w="9671" w:type="dxa"/>
          </w:tcPr>
          <w:p w14:paraId="28E1E9E9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7DD750AE" w14:textId="77777777" w:rsidR="00233085" w:rsidRPr="00BE1A7C" w:rsidRDefault="00013F86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</w:rPr>
              <w:pict w14:anchorId="2AC14ACC">
                <v:rect id="Prostokąt 5" o:spid="_x0000_s2055" style="position:absolute;margin-left:20.45pt;margin-top:10.35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14:paraId="483F1687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37500180" w14:textId="77777777" w:rsidR="00233085" w:rsidRPr="00BE1A7C" w:rsidRDefault="00013F86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</w:rPr>
              <w:pict w14:anchorId="7040ADEA">
                <v:rect id="_x0000_s2054" style="position:absolute;margin-left:20.45pt;margin-top:12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14:paraId="135657C8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727243AF" w14:textId="77777777" w:rsidR="00233085" w:rsidRPr="00BE1A7C" w:rsidRDefault="00013F86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</w:rPr>
              <w:pict w14:anchorId="478701E6">
                <v:rect id="_x0000_s2053" alt="" style="position:absolute;margin-left:20.45pt;margin-top:11pt;width:12.4pt;height:13.4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249B7AF9" w14:textId="38E14DD6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średnim przedsiębiorstwem</w:t>
            </w:r>
            <w:r w:rsidR="009A2FCB" w:rsidRPr="00BE1A7C">
              <w:rPr>
                <w:rFonts w:ascii="Cambria" w:hAnsi="Cambria"/>
                <w:noProof/>
                <w:lang w:eastAsia="pl-PL"/>
              </w:rPr>
              <w:t>,</w:t>
            </w:r>
          </w:p>
          <w:p w14:paraId="1634C3E4" w14:textId="77777777" w:rsidR="009A2FCB" w:rsidRPr="00BE1A7C" w:rsidRDefault="009A2FCB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</w:p>
          <w:p w14:paraId="7BC97998" w14:textId="77777777" w:rsidR="00233085" w:rsidRPr="00BE1A7C" w:rsidRDefault="00013F86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</w:rPr>
              <w:pict w14:anchorId="6F6388EB">
                <v:rect id="Prostokąt 3" o:spid="_x0000_s2052" style="position:absolute;left:0;text-align:left;margin-left:20.5pt;margin-top:9.5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BE1A7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7B4AC5EF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E1A7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7E985CA1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26819A" w14:textId="77777777" w:rsidR="00233085" w:rsidRPr="00BE1A7C" w:rsidRDefault="00013F86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rFonts w:ascii="Cambria" w:hAnsi="Cambria"/>
                <w:noProof/>
              </w:rPr>
              <w:pict w14:anchorId="5B512E2A">
                <v:rect id="Prostokąt 2" o:spid="_x0000_s2051" style="position:absolute;left:0;text-align:left;margin-left:20.45pt;margin-top:.6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BE1A7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7E46C72F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5458E5" w14:textId="77777777" w:rsidR="00233085" w:rsidRPr="00BE1A7C" w:rsidRDefault="00013F86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</w:rPr>
              <w:pict w14:anchorId="36D479C9">
                <v:rect id="Prostokąt 1" o:spid="_x0000_s2050" style="position:absolute;left:0;text-align:left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BE1A7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AE34F17" w14:textId="77777777" w:rsidR="00233085" w:rsidRPr="00BE1A7C" w:rsidRDefault="00233085" w:rsidP="00026F2C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5DEF9D" w14:textId="77777777" w:rsidR="00233085" w:rsidRPr="00BE1A7C" w:rsidRDefault="00233085" w:rsidP="00026F2C">
            <w:pPr>
              <w:pStyle w:val="Bezodstpw"/>
              <w:spacing w:line="300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</w:pPr>
            <w:r w:rsidRPr="00BE1A7C"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  <w:t>(zaznacz właściwe)</w:t>
            </w:r>
          </w:p>
          <w:p w14:paraId="67BE0DBC" w14:textId="77777777" w:rsidR="00233085" w:rsidRPr="00BE1A7C" w:rsidRDefault="00233085" w:rsidP="00026F2C">
            <w:pPr>
              <w:spacing w:line="300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121CBE1" w14:textId="77777777" w:rsidR="00233085" w:rsidRPr="00BE1A7C" w:rsidRDefault="00233085" w:rsidP="00026F2C">
            <w:pPr>
              <w:spacing w:line="300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BE1A7C" w14:paraId="41D6FBB0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84FC7C5" w14:textId="77777777" w:rsidR="00233085" w:rsidRPr="00BE1A7C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E1A7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7AF9D42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730B026" w14:textId="77777777" w:rsidR="00233085" w:rsidRPr="00BE1A7C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1E288B8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3D402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093069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930443" w14:textId="77777777" w:rsidR="00233085" w:rsidRPr="00BE1A7C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BE1A7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920503" w14:textId="394C9D27" w:rsidR="00667FE6" w:rsidRPr="00BE1A7C" w:rsidRDefault="00667FE6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6F82603B" w14:textId="77777777" w:rsidR="00233085" w:rsidRPr="00BE1A7C" w:rsidRDefault="00233085" w:rsidP="00026F2C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77B2BAB4" w14:textId="77777777" w:rsidR="00233085" w:rsidRPr="00BE1A7C" w:rsidRDefault="00233085" w:rsidP="00026F2C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sectPr w:rsidR="00233085" w:rsidRPr="00BE1A7C" w:rsidSect="00B13410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B03D" w14:textId="77777777" w:rsidR="009D3C9C" w:rsidRDefault="009D3C9C" w:rsidP="001F1344">
      <w:r>
        <w:separator/>
      </w:r>
    </w:p>
  </w:endnote>
  <w:endnote w:type="continuationSeparator" w:id="0">
    <w:p w14:paraId="0DD5097C" w14:textId="77777777" w:rsidR="009D3C9C" w:rsidRDefault="009D3C9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C97D" w14:textId="77F91BEE"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026F2C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</w:t>
    </w:r>
    <w:r w:rsidR="00026F2C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BB552E">
      <w:rPr>
        <w:rFonts w:ascii="Cambria" w:hAnsi="Cambria"/>
        <w:b/>
        <w:noProof/>
        <w:bdr w:val="single" w:sz="4" w:space="0" w:color="auto"/>
      </w:rPr>
      <w:t>1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BB552E">
      <w:rPr>
        <w:rFonts w:ascii="Cambria" w:hAnsi="Cambria"/>
        <w:b/>
        <w:noProof/>
        <w:bdr w:val="single" w:sz="4" w:space="0" w:color="auto"/>
      </w:rPr>
      <w:t>4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8D80" w14:textId="77777777" w:rsidR="009D3C9C" w:rsidRDefault="009D3C9C" w:rsidP="001F1344">
      <w:r>
        <w:separator/>
      </w:r>
    </w:p>
  </w:footnote>
  <w:footnote w:type="continuationSeparator" w:id="0">
    <w:p w14:paraId="480ECF9E" w14:textId="77777777" w:rsidR="009D3C9C" w:rsidRDefault="009D3C9C" w:rsidP="001F1344">
      <w:r>
        <w:continuationSeparator/>
      </w:r>
    </w:p>
  </w:footnote>
  <w:footnote w:id="1">
    <w:p w14:paraId="246B6588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722E368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07AE4D3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FB88" w14:textId="2D376156" w:rsidR="003705D0" w:rsidRDefault="00FE5E51" w:rsidP="003705D0">
    <w:pPr>
      <w:pStyle w:val="Nagwek"/>
    </w:pPr>
    <w:r>
      <w:rPr>
        <w:noProof/>
      </w:rPr>
      <w:drawing>
        <wp:inline distT="0" distB="0" distL="0" distR="0" wp14:anchorId="409DF13D" wp14:editId="19984DFD">
          <wp:extent cx="5755640" cy="807008"/>
          <wp:effectExtent l="0" t="0" r="0" b="0"/>
          <wp:docPr id="11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5FDAA" w14:textId="77777777" w:rsidR="00B944F0" w:rsidRDefault="00B944F0" w:rsidP="00370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8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2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3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 w16cid:durableId="351787">
    <w:abstractNumId w:val="19"/>
  </w:num>
  <w:num w:numId="2" w16cid:durableId="1222447887">
    <w:abstractNumId w:val="33"/>
  </w:num>
  <w:num w:numId="3" w16cid:durableId="1531264365">
    <w:abstractNumId w:val="17"/>
  </w:num>
  <w:num w:numId="4" w16cid:durableId="1061631425">
    <w:abstractNumId w:val="26"/>
  </w:num>
  <w:num w:numId="5" w16cid:durableId="1344239659">
    <w:abstractNumId w:val="2"/>
  </w:num>
  <w:num w:numId="6" w16cid:durableId="131796449">
    <w:abstractNumId w:val="11"/>
  </w:num>
  <w:num w:numId="7" w16cid:durableId="986935686">
    <w:abstractNumId w:val="3"/>
  </w:num>
  <w:num w:numId="8" w16cid:durableId="1934439466">
    <w:abstractNumId w:val="35"/>
  </w:num>
  <w:num w:numId="9" w16cid:durableId="1153183494">
    <w:abstractNumId w:val="8"/>
  </w:num>
  <w:num w:numId="10" w16cid:durableId="760952147">
    <w:abstractNumId w:val="21"/>
  </w:num>
  <w:num w:numId="11" w16cid:durableId="1649289233">
    <w:abstractNumId w:val="16"/>
  </w:num>
  <w:num w:numId="12" w16cid:durableId="1663660182">
    <w:abstractNumId w:val="12"/>
  </w:num>
  <w:num w:numId="13" w16cid:durableId="132526652">
    <w:abstractNumId w:val="1"/>
  </w:num>
  <w:num w:numId="14" w16cid:durableId="26571495">
    <w:abstractNumId w:val="15"/>
  </w:num>
  <w:num w:numId="15" w16cid:durableId="1766732608">
    <w:abstractNumId w:val="31"/>
  </w:num>
  <w:num w:numId="16" w16cid:durableId="1593010531">
    <w:abstractNumId w:val="20"/>
  </w:num>
  <w:num w:numId="17" w16cid:durableId="834152141">
    <w:abstractNumId w:val="18"/>
  </w:num>
  <w:num w:numId="18" w16cid:durableId="1184856181">
    <w:abstractNumId w:val="4"/>
  </w:num>
  <w:num w:numId="19" w16cid:durableId="1422725168">
    <w:abstractNumId w:val="6"/>
  </w:num>
  <w:num w:numId="20" w16cid:durableId="1359044198">
    <w:abstractNumId w:val="7"/>
  </w:num>
  <w:num w:numId="21" w16cid:durableId="1427574380">
    <w:abstractNumId w:val="24"/>
  </w:num>
  <w:num w:numId="22" w16cid:durableId="1333143702">
    <w:abstractNumId w:val="9"/>
  </w:num>
  <w:num w:numId="23" w16cid:durableId="47925158">
    <w:abstractNumId w:val="10"/>
  </w:num>
  <w:num w:numId="24" w16cid:durableId="509947433">
    <w:abstractNumId w:val="5"/>
  </w:num>
  <w:num w:numId="25" w16cid:durableId="238559642">
    <w:abstractNumId w:val="13"/>
  </w:num>
  <w:num w:numId="26" w16cid:durableId="1369990471">
    <w:abstractNumId w:val="37"/>
  </w:num>
  <w:num w:numId="27" w16cid:durableId="1456293362">
    <w:abstractNumId w:val="14"/>
  </w:num>
  <w:num w:numId="28" w16cid:durableId="820315616">
    <w:abstractNumId w:val="29"/>
  </w:num>
  <w:num w:numId="29" w16cid:durableId="1152914701">
    <w:abstractNumId w:val="34"/>
  </w:num>
  <w:num w:numId="30" w16cid:durableId="899630364">
    <w:abstractNumId w:val="22"/>
  </w:num>
  <w:num w:numId="31" w16cid:durableId="499855059">
    <w:abstractNumId w:val="23"/>
  </w:num>
  <w:num w:numId="32" w16cid:durableId="1932471531">
    <w:abstractNumId w:val="36"/>
  </w:num>
  <w:num w:numId="33" w16cid:durableId="854465124">
    <w:abstractNumId w:val="0"/>
  </w:num>
  <w:num w:numId="34" w16cid:durableId="795559696">
    <w:abstractNumId w:val="25"/>
  </w:num>
  <w:num w:numId="35" w16cid:durableId="1963032086">
    <w:abstractNumId w:val="32"/>
  </w:num>
  <w:num w:numId="36" w16cid:durableId="437259290">
    <w:abstractNumId w:val="27"/>
  </w:num>
  <w:num w:numId="37" w16cid:durableId="11206144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9573050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1179"/>
    <w:rsid w:val="00003AF8"/>
    <w:rsid w:val="000104EC"/>
    <w:rsid w:val="0001344C"/>
    <w:rsid w:val="00013F86"/>
    <w:rsid w:val="00014186"/>
    <w:rsid w:val="00022574"/>
    <w:rsid w:val="00023462"/>
    <w:rsid w:val="00023AC9"/>
    <w:rsid w:val="00026E9F"/>
    <w:rsid w:val="00026F2C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85C5D"/>
    <w:rsid w:val="00094AD3"/>
    <w:rsid w:val="00097E29"/>
    <w:rsid w:val="000A2C42"/>
    <w:rsid w:val="000A6465"/>
    <w:rsid w:val="000B0321"/>
    <w:rsid w:val="000B0814"/>
    <w:rsid w:val="000B1989"/>
    <w:rsid w:val="000B352C"/>
    <w:rsid w:val="000B4A9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2FEC"/>
    <w:rsid w:val="0011308C"/>
    <w:rsid w:val="001131D7"/>
    <w:rsid w:val="001134AA"/>
    <w:rsid w:val="00117A83"/>
    <w:rsid w:val="00121062"/>
    <w:rsid w:val="0012168D"/>
    <w:rsid w:val="001239CC"/>
    <w:rsid w:val="00123A67"/>
    <w:rsid w:val="0013095E"/>
    <w:rsid w:val="00130C42"/>
    <w:rsid w:val="00132E41"/>
    <w:rsid w:val="001347C8"/>
    <w:rsid w:val="00134EDB"/>
    <w:rsid w:val="001361D9"/>
    <w:rsid w:val="00140C2A"/>
    <w:rsid w:val="00140E4C"/>
    <w:rsid w:val="0014639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5274"/>
    <w:rsid w:val="00176B56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885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4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370AB"/>
    <w:rsid w:val="00244A6A"/>
    <w:rsid w:val="00244CCC"/>
    <w:rsid w:val="0024629D"/>
    <w:rsid w:val="00246529"/>
    <w:rsid w:val="0025451D"/>
    <w:rsid w:val="002617F4"/>
    <w:rsid w:val="00263B21"/>
    <w:rsid w:val="00265AB0"/>
    <w:rsid w:val="002819C0"/>
    <w:rsid w:val="00281D7C"/>
    <w:rsid w:val="002878BE"/>
    <w:rsid w:val="002925DA"/>
    <w:rsid w:val="00292B0B"/>
    <w:rsid w:val="002936DD"/>
    <w:rsid w:val="00295316"/>
    <w:rsid w:val="00295F1A"/>
    <w:rsid w:val="002965D5"/>
    <w:rsid w:val="00296CD8"/>
    <w:rsid w:val="002A287B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0F6C"/>
    <w:rsid w:val="00311733"/>
    <w:rsid w:val="00313EB7"/>
    <w:rsid w:val="0031452C"/>
    <w:rsid w:val="0031651F"/>
    <w:rsid w:val="003179F9"/>
    <w:rsid w:val="00324CA0"/>
    <w:rsid w:val="003271AF"/>
    <w:rsid w:val="003272E9"/>
    <w:rsid w:val="003275FD"/>
    <w:rsid w:val="003303D2"/>
    <w:rsid w:val="00331E93"/>
    <w:rsid w:val="00337154"/>
    <w:rsid w:val="00340475"/>
    <w:rsid w:val="003430BD"/>
    <w:rsid w:val="00343FCF"/>
    <w:rsid w:val="00347FBB"/>
    <w:rsid w:val="00354906"/>
    <w:rsid w:val="00356599"/>
    <w:rsid w:val="00360ECD"/>
    <w:rsid w:val="00363751"/>
    <w:rsid w:val="00365D7C"/>
    <w:rsid w:val="003705D0"/>
    <w:rsid w:val="00380F94"/>
    <w:rsid w:val="0038460D"/>
    <w:rsid w:val="00385C9B"/>
    <w:rsid w:val="003A1123"/>
    <w:rsid w:val="003A1B53"/>
    <w:rsid w:val="003A4549"/>
    <w:rsid w:val="003A72D3"/>
    <w:rsid w:val="003A7A7C"/>
    <w:rsid w:val="003B26AC"/>
    <w:rsid w:val="003B64F7"/>
    <w:rsid w:val="003C07AB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7F77"/>
    <w:rsid w:val="00410530"/>
    <w:rsid w:val="00415AD0"/>
    <w:rsid w:val="004211CE"/>
    <w:rsid w:val="0042287D"/>
    <w:rsid w:val="004238E0"/>
    <w:rsid w:val="004266BB"/>
    <w:rsid w:val="00427A04"/>
    <w:rsid w:val="0043600C"/>
    <w:rsid w:val="004365DF"/>
    <w:rsid w:val="004407D4"/>
    <w:rsid w:val="00441107"/>
    <w:rsid w:val="00443371"/>
    <w:rsid w:val="00443C04"/>
    <w:rsid w:val="00451318"/>
    <w:rsid w:val="00456848"/>
    <w:rsid w:val="00457BA9"/>
    <w:rsid w:val="00462A20"/>
    <w:rsid w:val="00462C88"/>
    <w:rsid w:val="00462DD1"/>
    <w:rsid w:val="00464303"/>
    <w:rsid w:val="00465067"/>
    <w:rsid w:val="00466AE0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B28"/>
    <w:rsid w:val="0053067B"/>
    <w:rsid w:val="005422C5"/>
    <w:rsid w:val="00546662"/>
    <w:rsid w:val="00550613"/>
    <w:rsid w:val="005507FD"/>
    <w:rsid w:val="00557147"/>
    <w:rsid w:val="00561A72"/>
    <w:rsid w:val="005622B1"/>
    <w:rsid w:val="00566B75"/>
    <w:rsid w:val="00570917"/>
    <w:rsid w:val="00572298"/>
    <w:rsid w:val="00577AC6"/>
    <w:rsid w:val="00582026"/>
    <w:rsid w:val="00582964"/>
    <w:rsid w:val="00583CD2"/>
    <w:rsid w:val="005843E7"/>
    <w:rsid w:val="00585179"/>
    <w:rsid w:val="00587604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1DA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40578"/>
    <w:rsid w:val="00641B32"/>
    <w:rsid w:val="0065072B"/>
    <w:rsid w:val="0065107E"/>
    <w:rsid w:val="006625C0"/>
    <w:rsid w:val="00666CCE"/>
    <w:rsid w:val="00667AE2"/>
    <w:rsid w:val="00667FE6"/>
    <w:rsid w:val="00674F06"/>
    <w:rsid w:val="0067549A"/>
    <w:rsid w:val="006779BB"/>
    <w:rsid w:val="00680425"/>
    <w:rsid w:val="0068108A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A1B61"/>
    <w:rsid w:val="006B371F"/>
    <w:rsid w:val="006B5A1F"/>
    <w:rsid w:val="006B7573"/>
    <w:rsid w:val="006C04C1"/>
    <w:rsid w:val="006C45F5"/>
    <w:rsid w:val="006C5E61"/>
    <w:rsid w:val="006D38CC"/>
    <w:rsid w:val="006D6880"/>
    <w:rsid w:val="006E20B4"/>
    <w:rsid w:val="006F471B"/>
    <w:rsid w:val="006F6DA2"/>
    <w:rsid w:val="007026CD"/>
    <w:rsid w:val="007038C5"/>
    <w:rsid w:val="00714427"/>
    <w:rsid w:val="00717ADD"/>
    <w:rsid w:val="00721F4A"/>
    <w:rsid w:val="00723821"/>
    <w:rsid w:val="007244E9"/>
    <w:rsid w:val="00726230"/>
    <w:rsid w:val="0072675D"/>
    <w:rsid w:val="00727734"/>
    <w:rsid w:val="00730254"/>
    <w:rsid w:val="00731AD6"/>
    <w:rsid w:val="00734A93"/>
    <w:rsid w:val="00735940"/>
    <w:rsid w:val="00735A70"/>
    <w:rsid w:val="00742667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236B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269D5"/>
    <w:rsid w:val="008309E2"/>
    <w:rsid w:val="0083364D"/>
    <w:rsid w:val="00834998"/>
    <w:rsid w:val="00846020"/>
    <w:rsid w:val="008471DA"/>
    <w:rsid w:val="00847FF9"/>
    <w:rsid w:val="00853EF5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21F2"/>
    <w:rsid w:val="00894668"/>
    <w:rsid w:val="00894CF8"/>
    <w:rsid w:val="008969E4"/>
    <w:rsid w:val="008A4135"/>
    <w:rsid w:val="008A62DB"/>
    <w:rsid w:val="008A7F82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E2EE3"/>
    <w:rsid w:val="008F0713"/>
    <w:rsid w:val="008F0908"/>
    <w:rsid w:val="008F1CCB"/>
    <w:rsid w:val="008F49C3"/>
    <w:rsid w:val="008F570E"/>
    <w:rsid w:val="008F598D"/>
    <w:rsid w:val="00902954"/>
    <w:rsid w:val="00902D5E"/>
    <w:rsid w:val="00902E61"/>
    <w:rsid w:val="00903256"/>
    <w:rsid w:val="00903906"/>
    <w:rsid w:val="009102CB"/>
    <w:rsid w:val="00913425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2A1F"/>
    <w:rsid w:val="0094461C"/>
    <w:rsid w:val="00946C69"/>
    <w:rsid w:val="009479B8"/>
    <w:rsid w:val="00953F19"/>
    <w:rsid w:val="00955C54"/>
    <w:rsid w:val="00955D8C"/>
    <w:rsid w:val="009564A4"/>
    <w:rsid w:val="0095670D"/>
    <w:rsid w:val="00962C66"/>
    <w:rsid w:val="009651ED"/>
    <w:rsid w:val="00967EC4"/>
    <w:rsid w:val="00972232"/>
    <w:rsid w:val="00974F85"/>
    <w:rsid w:val="0097564E"/>
    <w:rsid w:val="00984A91"/>
    <w:rsid w:val="00990C69"/>
    <w:rsid w:val="009A0D2C"/>
    <w:rsid w:val="009A19D2"/>
    <w:rsid w:val="009A2FCB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3C9C"/>
    <w:rsid w:val="009D7F76"/>
    <w:rsid w:val="009E43E4"/>
    <w:rsid w:val="009E4471"/>
    <w:rsid w:val="009E7CF7"/>
    <w:rsid w:val="009F0184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22DD6"/>
    <w:rsid w:val="00A252A9"/>
    <w:rsid w:val="00A2768B"/>
    <w:rsid w:val="00A32F64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14B5"/>
    <w:rsid w:val="00A66FDF"/>
    <w:rsid w:val="00A67F2E"/>
    <w:rsid w:val="00A76AF2"/>
    <w:rsid w:val="00A91147"/>
    <w:rsid w:val="00A94833"/>
    <w:rsid w:val="00A95922"/>
    <w:rsid w:val="00AA0BBE"/>
    <w:rsid w:val="00AA1B94"/>
    <w:rsid w:val="00AA5F93"/>
    <w:rsid w:val="00AB1A3A"/>
    <w:rsid w:val="00AB38E4"/>
    <w:rsid w:val="00AB3EEA"/>
    <w:rsid w:val="00AB5782"/>
    <w:rsid w:val="00AC1689"/>
    <w:rsid w:val="00AC1DC9"/>
    <w:rsid w:val="00AC2D07"/>
    <w:rsid w:val="00AC3915"/>
    <w:rsid w:val="00AC5F93"/>
    <w:rsid w:val="00AD06CA"/>
    <w:rsid w:val="00AE04CE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2CFA"/>
    <w:rsid w:val="00B25173"/>
    <w:rsid w:val="00B25B09"/>
    <w:rsid w:val="00B26B49"/>
    <w:rsid w:val="00B27861"/>
    <w:rsid w:val="00B27C10"/>
    <w:rsid w:val="00B30AF5"/>
    <w:rsid w:val="00B31341"/>
    <w:rsid w:val="00B36811"/>
    <w:rsid w:val="00B37780"/>
    <w:rsid w:val="00B40563"/>
    <w:rsid w:val="00B46BA6"/>
    <w:rsid w:val="00B50349"/>
    <w:rsid w:val="00B51184"/>
    <w:rsid w:val="00B55C5D"/>
    <w:rsid w:val="00B6035A"/>
    <w:rsid w:val="00B67835"/>
    <w:rsid w:val="00B753BB"/>
    <w:rsid w:val="00B7604B"/>
    <w:rsid w:val="00B77C24"/>
    <w:rsid w:val="00B80EDE"/>
    <w:rsid w:val="00B82058"/>
    <w:rsid w:val="00B824F5"/>
    <w:rsid w:val="00B83D52"/>
    <w:rsid w:val="00B90D33"/>
    <w:rsid w:val="00B932CE"/>
    <w:rsid w:val="00B944F0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E001F"/>
    <w:rsid w:val="00BE0F00"/>
    <w:rsid w:val="00BE1646"/>
    <w:rsid w:val="00BE1A7C"/>
    <w:rsid w:val="00BE336A"/>
    <w:rsid w:val="00BE394E"/>
    <w:rsid w:val="00BE5089"/>
    <w:rsid w:val="00BF04B9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166D4"/>
    <w:rsid w:val="00C22696"/>
    <w:rsid w:val="00C22B0C"/>
    <w:rsid w:val="00C241FA"/>
    <w:rsid w:val="00C244BB"/>
    <w:rsid w:val="00C333FF"/>
    <w:rsid w:val="00C365C9"/>
    <w:rsid w:val="00C40F22"/>
    <w:rsid w:val="00C435C3"/>
    <w:rsid w:val="00C445C2"/>
    <w:rsid w:val="00C46218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2EC4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1BD2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15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087"/>
    <w:rsid w:val="00D65BF5"/>
    <w:rsid w:val="00D723F7"/>
    <w:rsid w:val="00D7666B"/>
    <w:rsid w:val="00D766F9"/>
    <w:rsid w:val="00D801FD"/>
    <w:rsid w:val="00D81789"/>
    <w:rsid w:val="00D8184B"/>
    <w:rsid w:val="00D857AB"/>
    <w:rsid w:val="00D9030C"/>
    <w:rsid w:val="00D922A9"/>
    <w:rsid w:val="00D92EE0"/>
    <w:rsid w:val="00D9370C"/>
    <w:rsid w:val="00DA1A0B"/>
    <w:rsid w:val="00DA2162"/>
    <w:rsid w:val="00DA29E6"/>
    <w:rsid w:val="00DB2868"/>
    <w:rsid w:val="00DB3DBB"/>
    <w:rsid w:val="00DB3F09"/>
    <w:rsid w:val="00DB4472"/>
    <w:rsid w:val="00DB6477"/>
    <w:rsid w:val="00DC572A"/>
    <w:rsid w:val="00DC575B"/>
    <w:rsid w:val="00DD0A40"/>
    <w:rsid w:val="00DD7ABA"/>
    <w:rsid w:val="00DF0194"/>
    <w:rsid w:val="00DF196F"/>
    <w:rsid w:val="00DF2E00"/>
    <w:rsid w:val="00DF2F39"/>
    <w:rsid w:val="00DF3667"/>
    <w:rsid w:val="00DF3696"/>
    <w:rsid w:val="00DF4F65"/>
    <w:rsid w:val="00DF6AD2"/>
    <w:rsid w:val="00DF70A8"/>
    <w:rsid w:val="00E00D96"/>
    <w:rsid w:val="00E014C4"/>
    <w:rsid w:val="00E01A5C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086E"/>
    <w:rsid w:val="00E818FD"/>
    <w:rsid w:val="00E8391D"/>
    <w:rsid w:val="00E86AFD"/>
    <w:rsid w:val="00E9003C"/>
    <w:rsid w:val="00E95FEE"/>
    <w:rsid w:val="00E967FD"/>
    <w:rsid w:val="00E97750"/>
    <w:rsid w:val="00EA477D"/>
    <w:rsid w:val="00EA57D1"/>
    <w:rsid w:val="00EB187A"/>
    <w:rsid w:val="00EB26D6"/>
    <w:rsid w:val="00EB5422"/>
    <w:rsid w:val="00EC03DF"/>
    <w:rsid w:val="00EC1389"/>
    <w:rsid w:val="00EC702E"/>
    <w:rsid w:val="00ED7CFB"/>
    <w:rsid w:val="00EE02D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39"/>
    <w:rsid w:val="00F2699F"/>
    <w:rsid w:val="00F31319"/>
    <w:rsid w:val="00F34684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2175"/>
    <w:rsid w:val="00F82F0A"/>
    <w:rsid w:val="00F82FD3"/>
    <w:rsid w:val="00F91E37"/>
    <w:rsid w:val="00F959AD"/>
    <w:rsid w:val="00FA1A19"/>
    <w:rsid w:val="00FA3689"/>
    <w:rsid w:val="00FA3874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243A"/>
    <w:rsid w:val="00FD2D5F"/>
    <w:rsid w:val="00FD5EFB"/>
    <w:rsid w:val="00FD69DB"/>
    <w:rsid w:val="00FE5420"/>
    <w:rsid w:val="00FE5E51"/>
    <w:rsid w:val="00FE5EB3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2"/>
    </o:shapelayout>
  </w:shapeDefaults>
  <w:decimalSymbol w:val=","/>
  <w:listSeparator w:val=";"/>
  <w14:docId w14:val="36A56FD7"/>
  <w15:docId w15:val="{6273F023-13F5-4B41-811C-6FE5270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6DD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1348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9423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41</cp:revision>
  <cp:lastPrinted>2019-02-01T07:30:00Z</cp:lastPrinted>
  <dcterms:created xsi:type="dcterms:W3CDTF">2022-08-25T06:46:00Z</dcterms:created>
  <dcterms:modified xsi:type="dcterms:W3CDTF">2025-09-17T07:08:00Z</dcterms:modified>
  <cp:category/>
</cp:coreProperties>
</file>