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6740" w14:textId="1AE5335B" w:rsidR="006D54B4" w:rsidRPr="00F05F5F" w:rsidRDefault="005B5348" w:rsidP="006B313B">
      <w:pPr>
        <w:pStyle w:val="Standard"/>
        <w:pageBreakBefore/>
        <w:spacing w:line="240" w:lineRule="auto"/>
      </w:pPr>
      <w:r w:rsidRPr="005B5348">
        <w:rPr>
          <w:b/>
          <w:sz w:val="20"/>
          <w:szCs w:val="20"/>
        </w:rPr>
        <w:t>Znak postępowania: SZASz.331.1.18.2024</w:t>
      </w:r>
      <w:r w:rsidR="006B313B" w:rsidRPr="00F05F5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D54B4" w:rsidRPr="00F05F5F">
        <w:rPr>
          <w:sz w:val="20"/>
          <w:szCs w:val="20"/>
        </w:rPr>
        <w:t xml:space="preserve">Załącznik Nr </w:t>
      </w:r>
      <w:r w:rsidR="000A5132" w:rsidRPr="00F05F5F">
        <w:rPr>
          <w:sz w:val="20"/>
          <w:szCs w:val="20"/>
        </w:rPr>
        <w:t>5.</w:t>
      </w:r>
      <w:r w:rsidR="005426E6">
        <w:rPr>
          <w:sz w:val="20"/>
          <w:szCs w:val="20"/>
        </w:rPr>
        <w:t>2</w:t>
      </w:r>
      <w:r w:rsidR="000A5132" w:rsidRPr="00F05F5F">
        <w:rPr>
          <w:sz w:val="20"/>
          <w:szCs w:val="20"/>
        </w:rPr>
        <w:t xml:space="preserve"> </w:t>
      </w:r>
      <w:r w:rsidR="006D54B4" w:rsidRPr="00F05F5F">
        <w:rPr>
          <w:sz w:val="20"/>
          <w:szCs w:val="20"/>
        </w:rPr>
        <w:t>do SWZ</w:t>
      </w:r>
    </w:p>
    <w:p w14:paraId="4CE0E707" w14:textId="77777777" w:rsidR="006D54B4" w:rsidRPr="00F05F5F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F05F5F">
        <w:rPr>
          <w:sz w:val="20"/>
          <w:szCs w:val="20"/>
        </w:rPr>
        <w:t>…………………………….</w:t>
      </w:r>
    </w:p>
    <w:p w14:paraId="6B0BDD38" w14:textId="77777777" w:rsidR="006D54B4" w:rsidRPr="00F05F5F" w:rsidRDefault="006D54B4" w:rsidP="006D54B4">
      <w:pPr>
        <w:pStyle w:val="Standard"/>
        <w:spacing w:after="0" w:line="240" w:lineRule="auto"/>
        <w:jc w:val="both"/>
      </w:pPr>
      <w:r w:rsidRPr="00F05F5F">
        <w:rPr>
          <w:sz w:val="18"/>
          <w:szCs w:val="20"/>
        </w:rPr>
        <w:t xml:space="preserve"> </w:t>
      </w:r>
      <w:r w:rsidRPr="00F05F5F">
        <w:rPr>
          <w:i/>
          <w:iCs/>
          <w:sz w:val="18"/>
          <w:szCs w:val="20"/>
        </w:rPr>
        <w:t>(pieczęć firmowa Wykonawcy)</w:t>
      </w:r>
      <w:r w:rsidRPr="00F05F5F">
        <w:rPr>
          <w:b/>
          <w:bCs/>
          <w:sz w:val="18"/>
          <w:szCs w:val="20"/>
        </w:rPr>
        <w:t xml:space="preserve">  </w:t>
      </w:r>
    </w:p>
    <w:p w14:paraId="413299D7" w14:textId="095950DA" w:rsidR="00B56DCD" w:rsidRPr="00F05F5F" w:rsidRDefault="00D95D7A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F05F5F">
        <w:rPr>
          <w:rFonts w:ascii="Calibri" w:hAnsi="Calibri" w:cs="Calibri"/>
          <w:b/>
          <w:sz w:val="22"/>
          <w:szCs w:val="22"/>
        </w:rPr>
        <w:t xml:space="preserve">ZESTAWIENIE CENOWE </w:t>
      </w:r>
      <w:r w:rsidR="00096041" w:rsidRPr="00F05F5F">
        <w:rPr>
          <w:rFonts w:ascii="Calibri" w:hAnsi="Calibri" w:cs="Calibri"/>
          <w:b/>
          <w:sz w:val="22"/>
          <w:szCs w:val="22"/>
        </w:rPr>
        <w:t xml:space="preserve"> – </w:t>
      </w:r>
      <w:r w:rsidR="006716F4" w:rsidRPr="00F05F5F">
        <w:rPr>
          <w:rFonts w:ascii="Calibri" w:hAnsi="Calibri" w:cs="Calibri"/>
          <w:b/>
          <w:sz w:val="22"/>
          <w:szCs w:val="22"/>
        </w:rPr>
        <w:t>C</w:t>
      </w:r>
      <w:r w:rsidR="00096041" w:rsidRPr="00F05F5F">
        <w:rPr>
          <w:rFonts w:ascii="Calibri" w:hAnsi="Calibri" w:cs="Calibri"/>
          <w:b/>
          <w:sz w:val="22"/>
          <w:szCs w:val="22"/>
        </w:rPr>
        <w:t xml:space="preserve">zęść </w:t>
      </w:r>
      <w:r w:rsidR="00DA3AD2">
        <w:rPr>
          <w:rFonts w:ascii="Calibri" w:hAnsi="Calibri" w:cs="Calibri"/>
          <w:b/>
          <w:sz w:val="22"/>
          <w:szCs w:val="22"/>
        </w:rPr>
        <w:t>2</w:t>
      </w:r>
      <w:r w:rsidR="006716F4" w:rsidRPr="00F05F5F">
        <w:rPr>
          <w:rFonts w:ascii="Calibri" w:hAnsi="Calibri" w:cs="Calibri"/>
          <w:b/>
          <w:sz w:val="22"/>
          <w:szCs w:val="22"/>
        </w:rPr>
        <w:t xml:space="preserve">. </w:t>
      </w:r>
      <w:r w:rsidR="003D6F02" w:rsidRPr="00F05F5F">
        <w:rPr>
          <w:rFonts w:ascii="Calibri" w:hAnsi="Calibri" w:cs="Calibri"/>
          <w:b/>
          <w:sz w:val="22"/>
          <w:szCs w:val="22"/>
        </w:rPr>
        <w:t>Materiały eksploatacyjne do drukarek</w:t>
      </w:r>
    </w:p>
    <w:p w14:paraId="5DDC628D" w14:textId="77777777" w:rsidR="00B56DCD" w:rsidRPr="00F05F5F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45ACED40" w14:textId="77777777" w:rsidR="003668EF" w:rsidRPr="00F05F5F" w:rsidRDefault="003668EF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5263"/>
        <w:gridCol w:w="1187"/>
        <w:gridCol w:w="656"/>
        <w:gridCol w:w="1560"/>
        <w:gridCol w:w="45"/>
        <w:gridCol w:w="1088"/>
        <w:gridCol w:w="1530"/>
        <w:gridCol w:w="1125"/>
        <w:gridCol w:w="15"/>
        <w:gridCol w:w="1158"/>
      </w:tblGrid>
      <w:tr w:rsidR="00F05F5F" w:rsidRPr="00F05F5F" w14:paraId="52042E09" w14:textId="07D9427E" w:rsidTr="00C06F69">
        <w:trPr>
          <w:trHeight w:val="900"/>
        </w:trPr>
        <w:tc>
          <w:tcPr>
            <w:tcW w:w="515" w:type="dxa"/>
            <w:vAlign w:val="center"/>
          </w:tcPr>
          <w:p w14:paraId="461E9AD5" w14:textId="14C0779B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5263" w:type="dxa"/>
            <w:vAlign w:val="center"/>
          </w:tcPr>
          <w:p w14:paraId="1F26B712" w14:textId="19AB7AD1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Opis wymaganych parametrów</w:t>
            </w:r>
          </w:p>
        </w:tc>
        <w:tc>
          <w:tcPr>
            <w:tcW w:w="1187" w:type="dxa"/>
            <w:vAlign w:val="center"/>
          </w:tcPr>
          <w:p w14:paraId="2B49F147" w14:textId="6F9695DB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Jednostka miary</w:t>
            </w:r>
          </w:p>
        </w:tc>
        <w:tc>
          <w:tcPr>
            <w:tcW w:w="656" w:type="dxa"/>
            <w:vAlign w:val="center"/>
          </w:tcPr>
          <w:p w14:paraId="4EB9EC10" w14:textId="72F11843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Liczba</w:t>
            </w:r>
          </w:p>
        </w:tc>
        <w:tc>
          <w:tcPr>
            <w:tcW w:w="1605" w:type="dxa"/>
            <w:gridSpan w:val="2"/>
            <w:vAlign w:val="center"/>
          </w:tcPr>
          <w:p w14:paraId="5114490D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4DA1EF4A" w14:textId="1243517D" w:rsidR="00C06F69" w:rsidRPr="00F05F5F" w:rsidRDefault="00C06F69" w:rsidP="00C06F69">
            <w:pPr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netto [zł]</w:t>
            </w:r>
          </w:p>
        </w:tc>
        <w:tc>
          <w:tcPr>
            <w:tcW w:w="1088" w:type="dxa"/>
            <w:vAlign w:val="center"/>
          </w:tcPr>
          <w:p w14:paraId="4B663F27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Stawka podatku</w:t>
            </w:r>
          </w:p>
          <w:p w14:paraId="42246A52" w14:textId="2C91A14C" w:rsidR="00C06F69" w:rsidRPr="00F05F5F" w:rsidRDefault="00C06F69" w:rsidP="00C06F69">
            <w:pPr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1530" w:type="dxa"/>
            <w:vAlign w:val="center"/>
          </w:tcPr>
          <w:p w14:paraId="7FB346C6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5865BCAD" w14:textId="1BAF2573" w:rsidR="00C06F69" w:rsidRPr="00F05F5F" w:rsidRDefault="00C06F69" w:rsidP="00C06F69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brutto [zł]</w:t>
            </w:r>
          </w:p>
        </w:tc>
        <w:tc>
          <w:tcPr>
            <w:tcW w:w="1140" w:type="dxa"/>
            <w:gridSpan w:val="2"/>
            <w:vAlign w:val="center"/>
          </w:tcPr>
          <w:p w14:paraId="7ADC12B3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2A742EA5" w14:textId="67C64FE4" w:rsidR="00C06F69" w:rsidRPr="00F05F5F" w:rsidRDefault="00C06F69" w:rsidP="00C06F69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ascii="Cambria" w:eastAsia="SimSun" w:hAnsi="Cambria"/>
                <w:b/>
                <w:bCs/>
                <w:iCs/>
                <w:sz w:val="20"/>
                <w:szCs w:val="20"/>
              </w:rPr>
              <w:t>Netto  [zł]</w:t>
            </w:r>
          </w:p>
        </w:tc>
        <w:tc>
          <w:tcPr>
            <w:tcW w:w="1158" w:type="dxa"/>
            <w:vAlign w:val="center"/>
          </w:tcPr>
          <w:p w14:paraId="2191BA6C" w14:textId="77777777" w:rsidR="00C06F69" w:rsidRPr="00F05F5F" w:rsidRDefault="00C06F69" w:rsidP="00C06F69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34D885A9" w14:textId="3AABECAA" w:rsidR="00C06F69" w:rsidRPr="00F05F5F" w:rsidRDefault="00C06F69" w:rsidP="00C06F69">
            <w:pPr>
              <w:spacing w:line="276" w:lineRule="auto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Brutto [zł] </w:t>
            </w:r>
          </w:p>
        </w:tc>
      </w:tr>
      <w:tr w:rsidR="00F05F5F" w:rsidRPr="00F05F5F" w14:paraId="64A3F105" w14:textId="77777777" w:rsidTr="00C06F69">
        <w:trPr>
          <w:trHeight w:val="420"/>
        </w:trPr>
        <w:tc>
          <w:tcPr>
            <w:tcW w:w="515" w:type="dxa"/>
            <w:vAlign w:val="center"/>
          </w:tcPr>
          <w:p w14:paraId="32717A2F" w14:textId="70A30E52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263" w:type="dxa"/>
            <w:vAlign w:val="center"/>
          </w:tcPr>
          <w:p w14:paraId="46692348" w14:textId="3A695474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14:paraId="4A7B6290" w14:textId="75D9B8EF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656" w:type="dxa"/>
            <w:vAlign w:val="center"/>
          </w:tcPr>
          <w:p w14:paraId="7A810D3E" w14:textId="3C989E03" w:rsidR="00C06F69" w:rsidRPr="00F05F5F" w:rsidRDefault="00C06F69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F05F5F">
              <w:rPr>
                <w:rFonts w:cs="Calibri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 w14:paraId="43E6090C" w14:textId="45F2B63A" w:rsidR="00C06F69" w:rsidRPr="00F05F5F" w:rsidRDefault="00C06F69" w:rsidP="00C06F69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14:paraId="6AF5DF35" w14:textId="0B45A072" w:rsidR="00C06F69" w:rsidRPr="00F05F5F" w:rsidRDefault="00C06F69" w:rsidP="00C06F69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="Cambria" w:hAnsi="Cambria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14:paraId="7580E9E3" w14:textId="446D4525" w:rsidR="00C06F69" w:rsidRPr="00F05F5F" w:rsidRDefault="001F4CF9" w:rsidP="00C06F69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 = [5+6</w:t>
            </w:r>
            <w:r w:rsidR="00C06F69"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140" w:type="dxa"/>
            <w:gridSpan w:val="2"/>
            <w:vAlign w:val="center"/>
          </w:tcPr>
          <w:p w14:paraId="6D99B08F" w14:textId="32273067" w:rsidR="00C06F69" w:rsidRPr="00F05F5F" w:rsidRDefault="001F4CF9" w:rsidP="00C06F69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 = [4x5</w:t>
            </w:r>
            <w:r w:rsidR="00C06F69"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158" w:type="dxa"/>
            <w:vAlign w:val="center"/>
          </w:tcPr>
          <w:p w14:paraId="3C174AF8" w14:textId="390640E7" w:rsidR="00C06F69" w:rsidRPr="00F05F5F" w:rsidRDefault="00C06F69" w:rsidP="00C354B7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9</w:t>
            </w:r>
            <w:r w:rsidR="00D95D7A"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= [4x7</w:t>
            </w:r>
            <w:r w:rsidRPr="00F05F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]</w:t>
            </w:r>
          </w:p>
        </w:tc>
      </w:tr>
      <w:tr w:rsidR="00F05F5F" w:rsidRPr="00F05F5F" w14:paraId="636392C6" w14:textId="2BB0891F" w:rsidTr="00C06F69">
        <w:tc>
          <w:tcPr>
            <w:tcW w:w="515" w:type="dxa"/>
          </w:tcPr>
          <w:p w14:paraId="0566EC69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66DFCE70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Komplet tonerów zgodnych z urządzeniem Ricoh SP C261SFNw, składający się z 4 tonerów w kolorach:</w:t>
            </w:r>
          </w:p>
          <w:p w14:paraId="10B96272" w14:textId="3D61FA1D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black – 1 sztuka, wydajność min. 2000 stron A4</w:t>
            </w:r>
          </w:p>
          <w:p w14:paraId="6246993C" w14:textId="383FE2C8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yellow – 1 sztuka, wydajność min. 1600 stron A4</w:t>
            </w:r>
          </w:p>
          <w:p w14:paraId="2D54DB60" w14:textId="0F76CCD2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cyan– 1 sztuka, wydajność min. 1600 stron A4</w:t>
            </w:r>
          </w:p>
          <w:p w14:paraId="58882327" w14:textId="5B12694B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magenta – 1 sztuka, wydajność min. 1600 stron A4</w:t>
            </w:r>
          </w:p>
        </w:tc>
        <w:tc>
          <w:tcPr>
            <w:tcW w:w="1187" w:type="dxa"/>
          </w:tcPr>
          <w:p w14:paraId="79B9730B" w14:textId="3242BBA9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komplet</w:t>
            </w:r>
          </w:p>
        </w:tc>
        <w:tc>
          <w:tcPr>
            <w:tcW w:w="656" w:type="dxa"/>
          </w:tcPr>
          <w:p w14:paraId="5A7F7211" w14:textId="414A9369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</w:tcPr>
          <w:p w14:paraId="6647E6CA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0D301BD0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6DD3CF" w14:textId="7102A2E5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765CE7CE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2E8941EE" w14:textId="77777777" w:rsidR="00C06F69" w:rsidRPr="00F05F5F" w:rsidRDefault="00C06F69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29F7B72E" w14:textId="708984EF" w:rsidTr="00C06F69">
        <w:tc>
          <w:tcPr>
            <w:tcW w:w="515" w:type="dxa"/>
          </w:tcPr>
          <w:p w14:paraId="7E02A964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47295E02" w14:textId="222EA4BC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Toner w kolorze black, zgodny z urządzeniem Brother MFC-8950DW, wydajność min. 8000 stron A4</w:t>
            </w:r>
          </w:p>
        </w:tc>
        <w:tc>
          <w:tcPr>
            <w:tcW w:w="1187" w:type="dxa"/>
          </w:tcPr>
          <w:p w14:paraId="19085629" w14:textId="31454EAB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6FDE17CB" w14:textId="4073BAB4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2"/>
          </w:tcPr>
          <w:p w14:paraId="3643A9BA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6987240B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D31C76" w14:textId="4A02D3E0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17F020D4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66BDCA0B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408B25B7" w14:textId="0983B1F5" w:rsidTr="00C06F69">
        <w:tc>
          <w:tcPr>
            <w:tcW w:w="515" w:type="dxa"/>
          </w:tcPr>
          <w:p w14:paraId="1F3B3129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3CD9B661" w14:textId="4A725CCE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Toner w kolorze black, zgodny z urządzeniem Brother MFC-L5750DW, wydajność min. 8000 stron A4</w:t>
            </w:r>
          </w:p>
        </w:tc>
        <w:tc>
          <w:tcPr>
            <w:tcW w:w="1187" w:type="dxa"/>
          </w:tcPr>
          <w:p w14:paraId="073681D5" w14:textId="709D4CBC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511F6CA5" w14:textId="5C66910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</w:tcPr>
          <w:p w14:paraId="3D97CC7C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0FE6A28F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8C8306" w14:textId="69F5A5CD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4E224C54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1C4EC618" w14:textId="77777777" w:rsidR="00C06F69" w:rsidRPr="00F05F5F" w:rsidRDefault="00C06F69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7B4D6EB5" w14:textId="777BFC80" w:rsidTr="00C06F69">
        <w:tc>
          <w:tcPr>
            <w:tcW w:w="515" w:type="dxa"/>
          </w:tcPr>
          <w:p w14:paraId="3532C196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773964BD" w14:textId="220E2702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Toner w kolorze black, zgodny z urządzeniem Canon iR 1022A, wydajność min. 8000 stron A4</w:t>
            </w:r>
          </w:p>
        </w:tc>
        <w:tc>
          <w:tcPr>
            <w:tcW w:w="1187" w:type="dxa"/>
          </w:tcPr>
          <w:p w14:paraId="6FDAB146" w14:textId="71004EDA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33CFCC22" w14:textId="33DDFD5A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</w:tcPr>
          <w:p w14:paraId="45D6F803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7963DB77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F565C0" w14:textId="5D25420D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28A943FA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6A92AB44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6196A10A" w14:textId="26FDFE4A" w:rsidTr="00C06F69">
        <w:tc>
          <w:tcPr>
            <w:tcW w:w="515" w:type="dxa"/>
          </w:tcPr>
          <w:p w14:paraId="203CB100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535F0FE9" w14:textId="30F1AEA4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Toner w kolorze black, zgodny z urządzeniem Canon iR 2016J, wydajność min. 8000 stron A4</w:t>
            </w:r>
          </w:p>
        </w:tc>
        <w:tc>
          <w:tcPr>
            <w:tcW w:w="1187" w:type="dxa"/>
          </w:tcPr>
          <w:p w14:paraId="00F23F5B" w14:textId="2252724D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68753423" w14:textId="000286BD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</w:tcPr>
          <w:p w14:paraId="735E17C0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2AF4AEC6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C221C6" w14:textId="752BC36A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1C18F4AC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791126E9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3F228406" w14:textId="183CA538" w:rsidTr="00C06F69">
        <w:tc>
          <w:tcPr>
            <w:tcW w:w="515" w:type="dxa"/>
          </w:tcPr>
          <w:p w14:paraId="2CF557CE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5B364D61" w14:textId="157F0875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Toner w kolorze black, zgodny z urządzeniem Canon iR 2520, wydajność min. 14600 stron A4</w:t>
            </w:r>
          </w:p>
        </w:tc>
        <w:tc>
          <w:tcPr>
            <w:tcW w:w="1187" w:type="dxa"/>
          </w:tcPr>
          <w:p w14:paraId="4D437062" w14:textId="7A65EFB2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2F3B39E4" w14:textId="33A9849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</w:tcPr>
          <w:p w14:paraId="0E28B4F3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3D022144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B28EF1" w14:textId="06531966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542EB3AC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699B2717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0FAE6D74" w14:textId="10A2D4CB" w:rsidTr="00C06F69">
        <w:tc>
          <w:tcPr>
            <w:tcW w:w="515" w:type="dxa"/>
          </w:tcPr>
          <w:p w14:paraId="40C03339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26C3C749" w14:textId="462112E5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Komplet tonerów zgodnych z urządzeniem Brother color HL3140CW, składający się z 4 tonerów w kolorach:</w:t>
            </w:r>
          </w:p>
          <w:p w14:paraId="3FC1107D" w14:textId="09789A3D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black – 1 sztuka, wydajność min. 2500 stron A4</w:t>
            </w:r>
          </w:p>
          <w:p w14:paraId="6CA2647F" w14:textId="5A32852B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yellow – 1 sztuka, wydajność min. 2200 stron A4</w:t>
            </w:r>
          </w:p>
          <w:p w14:paraId="2CF65B37" w14:textId="256BA77E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cyan– 1 sztuka, wydajność min. 2200 stron A4</w:t>
            </w:r>
          </w:p>
          <w:p w14:paraId="2879DBAA" w14:textId="5E027DDB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lastRenderedPageBreak/>
              <w:t>magenta – 1 sztuka, wydajność min. 2200 stron A4</w:t>
            </w:r>
          </w:p>
        </w:tc>
        <w:tc>
          <w:tcPr>
            <w:tcW w:w="1187" w:type="dxa"/>
          </w:tcPr>
          <w:p w14:paraId="65ECC6F2" w14:textId="44919A1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656" w:type="dxa"/>
          </w:tcPr>
          <w:p w14:paraId="479928FA" w14:textId="20D145EA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</w:tcPr>
          <w:p w14:paraId="59C5CA59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1E7FB2BF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F095C5" w14:textId="337EB202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79E419D4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14:paraId="51CA2E29" w14:textId="77777777" w:rsidR="00C06F69" w:rsidRPr="00F05F5F" w:rsidRDefault="00C06F69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F05F5F" w:rsidRPr="00F05F5F" w14:paraId="413A3651" w14:textId="3B6C9531" w:rsidTr="00C06F69">
        <w:tc>
          <w:tcPr>
            <w:tcW w:w="515" w:type="dxa"/>
          </w:tcPr>
          <w:p w14:paraId="06EFBC2D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3612CB76" w14:textId="34D53E8E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Toner w kolorze black, zgodny z urządzeniem HP LaserJet Pro MFP M428dw, wydajność min. 3000 stron A4</w:t>
            </w:r>
          </w:p>
        </w:tc>
        <w:tc>
          <w:tcPr>
            <w:tcW w:w="1187" w:type="dxa"/>
          </w:tcPr>
          <w:p w14:paraId="0A1441CA" w14:textId="6B01C78C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656" w:type="dxa"/>
          </w:tcPr>
          <w:p w14:paraId="462CA6A4" w14:textId="60707582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A01CDA0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0CD678EF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3A4A1D" w14:textId="7B6C827A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14:paraId="0B78E464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4FA43F3C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C06F69" w:rsidRPr="00F05F5F" w14:paraId="665E97E0" w14:textId="31BEE9B8" w:rsidTr="00C06F69">
        <w:tc>
          <w:tcPr>
            <w:tcW w:w="515" w:type="dxa"/>
          </w:tcPr>
          <w:p w14:paraId="0FFC2630" w14:textId="77777777" w:rsidR="00C06F69" w:rsidRPr="00F05F5F" w:rsidRDefault="00C06F69" w:rsidP="001F4CF9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5263" w:type="dxa"/>
          </w:tcPr>
          <w:p w14:paraId="218609A7" w14:textId="5571190F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Komplet tonerów zgodnych z urządzeniem HP Color LaserJet Pro MFP M283fdw, składający się z 4 tonerów w kolorach:</w:t>
            </w:r>
          </w:p>
          <w:p w14:paraId="2E2D16F9" w14:textId="0F6ED86E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black – 1 sztuka, wydajność min. 1350 stron A4</w:t>
            </w:r>
          </w:p>
          <w:p w14:paraId="12D716FE" w14:textId="70D61D98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yellow – 1 sztuka, wydajność min. 1250 stron A4</w:t>
            </w:r>
          </w:p>
          <w:p w14:paraId="6099BB27" w14:textId="4662035F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cyan– 1 sztuka, wydajność min. 1250 stron A4</w:t>
            </w:r>
          </w:p>
          <w:p w14:paraId="5751BD07" w14:textId="6FE41884" w:rsidR="00C06F69" w:rsidRPr="00F05F5F" w:rsidRDefault="00C06F69" w:rsidP="001F4CF9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magenta – 1 sztuka, wydajność min. 1250 stron A4</w:t>
            </w:r>
          </w:p>
        </w:tc>
        <w:tc>
          <w:tcPr>
            <w:tcW w:w="1187" w:type="dxa"/>
          </w:tcPr>
          <w:p w14:paraId="75CD9B38" w14:textId="6847819D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komplet</w:t>
            </w:r>
          </w:p>
        </w:tc>
        <w:tc>
          <w:tcPr>
            <w:tcW w:w="656" w:type="dxa"/>
          </w:tcPr>
          <w:p w14:paraId="6BC89FD6" w14:textId="0E4F202F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05F5F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AA8D58C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0C76D679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1518A1" w14:textId="5860966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25" w:type="dxa"/>
          </w:tcPr>
          <w:p w14:paraId="24717489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14:paraId="0418FC8F" w14:textId="77777777" w:rsidR="00C06F69" w:rsidRPr="00F05F5F" w:rsidRDefault="00C06F69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</w:tbl>
    <w:p w14:paraId="10D2B339" w14:textId="77777777" w:rsidR="00B56DCD" w:rsidRPr="00F05F5F" w:rsidRDefault="00B56DCD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4FC5B5CF" w14:textId="77777777" w:rsidR="003D6F02" w:rsidRPr="00F05F5F" w:rsidRDefault="003D6F02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F313508" w14:textId="77777777" w:rsidR="00723B68" w:rsidRDefault="00723B68" w:rsidP="00723B68">
      <w:pPr>
        <w:autoSpaceDE w:val="0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Łączna wartość brutto ………………………………………zł.</w:t>
      </w:r>
    </w:p>
    <w:p w14:paraId="3922F9B5" w14:textId="77777777" w:rsidR="00954D46" w:rsidRDefault="00954D46" w:rsidP="006D54B4">
      <w:pPr>
        <w:autoSpaceDE w:val="0"/>
        <w:rPr>
          <w:rFonts w:ascii="Calibri" w:hAnsi="Calibri" w:cs="Calibri"/>
          <w:b/>
          <w:iCs/>
          <w:sz w:val="20"/>
          <w:szCs w:val="20"/>
        </w:rPr>
      </w:pPr>
    </w:p>
    <w:p w14:paraId="59CD52B6" w14:textId="77777777" w:rsidR="00954D46" w:rsidRDefault="00954D46" w:rsidP="006D54B4">
      <w:pPr>
        <w:autoSpaceDE w:val="0"/>
        <w:rPr>
          <w:rFonts w:ascii="Calibri" w:hAnsi="Calibri" w:cs="Calibri"/>
          <w:b/>
          <w:iCs/>
          <w:sz w:val="20"/>
          <w:szCs w:val="20"/>
        </w:rPr>
      </w:pPr>
    </w:p>
    <w:p w14:paraId="34EB0681" w14:textId="77777777" w:rsidR="00954D46" w:rsidRPr="00FC0DCE" w:rsidRDefault="00954D46" w:rsidP="006D54B4">
      <w:pPr>
        <w:autoSpaceDE w:val="0"/>
        <w:rPr>
          <w:rFonts w:ascii="Calibri" w:hAnsi="Calibri" w:cs="Calibri"/>
          <w:b/>
          <w:iCs/>
          <w:sz w:val="20"/>
          <w:szCs w:val="20"/>
        </w:rPr>
      </w:pPr>
    </w:p>
    <w:p w14:paraId="50E84618" w14:textId="77777777" w:rsidR="00FC0DCE" w:rsidRPr="00F05F5F" w:rsidRDefault="00FC0DCE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9A72E8F" w14:textId="77777777" w:rsidR="00D71B58" w:rsidRPr="00F05F5F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F05F5F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F05F5F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F05F5F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F05F5F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F05F5F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F05F5F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F05F5F" w:rsidRDefault="006D54B4" w:rsidP="006D54B4">
      <w:pPr>
        <w:pStyle w:val="Standard"/>
        <w:spacing w:line="240" w:lineRule="auto"/>
      </w:pPr>
    </w:p>
    <w:sectPr w:rsidR="006D54B4" w:rsidRPr="00F05F5F" w:rsidSect="00321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DB6BF" w14:textId="77777777" w:rsidR="0088606D" w:rsidRDefault="0088606D">
      <w:r>
        <w:separator/>
      </w:r>
    </w:p>
  </w:endnote>
  <w:endnote w:type="continuationSeparator" w:id="0">
    <w:p w14:paraId="3001DF5A" w14:textId="77777777" w:rsidR="0088606D" w:rsidRDefault="0088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723B68" w:rsidRPr="00723B68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2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7DF6" w14:textId="77777777" w:rsidR="0088606D" w:rsidRDefault="0088606D">
      <w:r>
        <w:rPr>
          <w:color w:val="000000"/>
        </w:rPr>
        <w:separator/>
      </w:r>
    </w:p>
  </w:footnote>
  <w:footnote w:type="continuationSeparator" w:id="0">
    <w:p w14:paraId="270DE087" w14:textId="77777777" w:rsidR="0088606D" w:rsidRDefault="0088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 w15:restartNumberingAfterBreak="0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 w15:restartNumberingAfterBreak="0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 w15:restartNumberingAfterBreak="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 w15:restartNumberingAfterBreak="0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 w15:restartNumberingAfterBreak="0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 w15:restartNumberingAfterBreak="0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 w15:restartNumberingAfterBreak="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3" w15:restartNumberingAfterBreak="0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29" w15:restartNumberingAfterBreak="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0" w15:restartNumberingAfterBreak="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 w15:restartNumberingAfterBreak="0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 w15:restartNumberingAfterBreak="0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54F63557"/>
    <w:multiLevelType w:val="hybridMultilevel"/>
    <w:tmpl w:val="ED88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6239030A"/>
    <w:multiLevelType w:val="hybridMultilevel"/>
    <w:tmpl w:val="8376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 w15:restartNumberingAfterBreak="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 w15:restartNumberingAfterBreak="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4" w15:restartNumberingAfterBreak="0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 w15:restartNumberingAfterBreak="0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8" w15:restartNumberingAfterBreak="0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9" w15:restartNumberingAfterBreak="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 w16cid:durableId="18824859">
    <w:abstractNumId w:val="13"/>
  </w:num>
  <w:num w:numId="2" w16cid:durableId="1315724682">
    <w:abstractNumId w:val="48"/>
  </w:num>
  <w:num w:numId="3" w16cid:durableId="633566534">
    <w:abstractNumId w:val="6"/>
  </w:num>
  <w:num w:numId="4" w16cid:durableId="917448363">
    <w:abstractNumId w:val="32"/>
  </w:num>
  <w:num w:numId="5" w16cid:durableId="801458392">
    <w:abstractNumId w:val="7"/>
  </w:num>
  <w:num w:numId="6" w16cid:durableId="862859754">
    <w:abstractNumId w:val="28"/>
  </w:num>
  <w:num w:numId="7" w16cid:durableId="1535852199">
    <w:abstractNumId w:val="47"/>
  </w:num>
  <w:num w:numId="8" w16cid:durableId="319699441">
    <w:abstractNumId w:val="14"/>
  </w:num>
  <w:num w:numId="9" w16cid:durableId="1191801838">
    <w:abstractNumId w:val="18"/>
  </w:num>
  <w:num w:numId="10" w16cid:durableId="1093084861">
    <w:abstractNumId w:val="44"/>
  </w:num>
  <w:num w:numId="11" w16cid:durableId="479343886">
    <w:abstractNumId w:val="43"/>
  </w:num>
  <w:num w:numId="12" w16cid:durableId="1995794074">
    <w:abstractNumId w:val="29"/>
  </w:num>
  <w:num w:numId="13" w16cid:durableId="678972082">
    <w:abstractNumId w:val="22"/>
  </w:num>
  <w:num w:numId="14" w16cid:durableId="1916429588">
    <w:abstractNumId w:val="23"/>
  </w:num>
  <w:num w:numId="15" w16cid:durableId="1295216094">
    <w:abstractNumId w:val="2"/>
  </w:num>
  <w:num w:numId="16" w16cid:durableId="1066222516">
    <w:abstractNumId w:val="16"/>
  </w:num>
  <w:num w:numId="17" w16cid:durableId="254169652">
    <w:abstractNumId w:val="38"/>
  </w:num>
  <w:num w:numId="18" w16cid:durableId="729764169">
    <w:abstractNumId w:val="17"/>
  </w:num>
  <w:num w:numId="19" w16cid:durableId="1228761017">
    <w:abstractNumId w:val="27"/>
  </w:num>
  <w:num w:numId="20" w16cid:durableId="1698507841">
    <w:abstractNumId w:val="10"/>
  </w:num>
  <w:num w:numId="21" w16cid:durableId="1363676791">
    <w:abstractNumId w:val="20"/>
  </w:num>
  <w:num w:numId="22" w16cid:durableId="2053000631">
    <w:abstractNumId w:val="25"/>
  </w:num>
  <w:num w:numId="23" w16cid:durableId="1320891484">
    <w:abstractNumId w:val="41"/>
  </w:num>
  <w:num w:numId="24" w16cid:durableId="1318267730">
    <w:abstractNumId w:val="3"/>
  </w:num>
  <w:num w:numId="25" w16cid:durableId="831993960">
    <w:abstractNumId w:val="37"/>
  </w:num>
  <w:num w:numId="26" w16cid:durableId="1200586361">
    <w:abstractNumId w:val="11"/>
  </w:num>
  <w:num w:numId="27" w16cid:durableId="1362583278">
    <w:abstractNumId w:val="45"/>
  </w:num>
  <w:num w:numId="28" w16cid:durableId="1589577573">
    <w:abstractNumId w:val="9"/>
  </w:num>
  <w:num w:numId="29" w16cid:durableId="515194330">
    <w:abstractNumId w:val="19"/>
  </w:num>
  <w:num w:numId="30" w16cid:durableId="312830255">
    <w:abstractNumId w:val="42"/>
  </w:num>
  <w:num w:numId="31" w16cid:durableId="137187954">
    <w:abstractNumId w:val="33"/>
  </w:num>
  <w:num w:numId="32" w16cid:durableId="789861010">
    <w:abstractNumId w:val="26"/>
  </w:num>
  <w:num w:numId="33" w16cid:durableId="1386101962">
    <w:abstractNumId w:val="36"/>
  </w:num>
  <w:num w:numId="34" w16cid:durableId="545678945">
    <w:abstractNumId w:val="49"/>
  </w:num>
  <w:num w:numId="35" w16cid:durableId="932250545">
    <w:abstractNumId w:val="24"/>
  </w:num>
  <w:num w:numId="36" w16cid:durableId="952788750">
    <w:abstractNumId w:val="8"/>
  </w:num>
  <w:num w:numId="37" w16cid:durableId="1059596228">
    <w:abstractNumId w:val="4"/>
  </w:num>
  <w:num w:numId="38" w16cid:durableId="1818255559">
    <w:abstractNumId w:val="34"/>
  </w:num>
  <w:num w:numId="39" w16cid:durableId="1714035004">
    <w:abstractNumId w:val="40"/>
  </w:num>
  <w:num w:numId="40" w16cid:durableId="2067298211">
    <w:abstractNumId w:val="15"/>
  </w:num>
  <w:num w:numId="41" w16cid:durableId="1203908644">
    <w:abstractNumId w:val="12"/>
  </w:num>
  <w:num w:numId="42" w16cid:durableId="600911895">
    <w:abstractNumId w:val="30"/>
  </w:num>
  <w:num w:numId="43" w16cid:durableId="1669748725">
    <w:abstractNumId w:val="31"/>
  </w:num>
  <w:num w:numId="44" w16cid:durableId="185604551">
    <w:abstractNumId w:val="5"/>
  </w:num>
  <w:num w:numId="45" w16cid:durableId="1498883143">
    <w:abstractNumId w:val="21"/>
  </w:num>
  <w:num w:numId="46" w16cid:durableId="1054935964">
    <w:abstractNumId w:val="0"/>
  </w:num>
  <w:num w:numId="47" w16cid:durableId="987631380">
    <w:abstractNumId w:val="46"/>
  </w:num>
  <w:num w:numId="48" w16cid:durableId="1986006593">
    <w:abstractNumId w:val="39"/>
  </w:num>
  <w:num w:numId="49" w16cid:durableId="2116441598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A0"/>
    <w:rsid w:val="000179F6"/>
    <w:rsid w:val="00033518"/>
    <w:rsid w:val="00034702"/>
    <w:rsid w:val="0006224A"/>
    <w:rsid w:val="0008274F"/>
    <w:rsid w:val="00096041"/>
    <w:rsid w:val="000A1FA1"/>
    <w:rsid w:val="000A2AA2"/>
    <w:rsid w:val="000A5132"/>
    <w:rsid w:val="000A798B"/>
    <w:rsid w:val="000C041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535C"/>
    <w:rsid w:val="0013653B"/>
    <w:rsid w:val="0014417E"/>
    <w:rsid w:val="00153C39"/>
    <w:rsid w:val="00171C71"/>
    <w:rsid w:val="00171C95"/>
    <w:rsid w:val="00176DBF"/>
    <w:rsid w:val="001871C3"/>
    <w:rsid w:val="001A42D1"/>
    <w:rsid w:val="001B7764"/>
    <w:rsid w:val="001C0477"/>
    <w:rsid w:val="001D7284"/>
    <w:rsid w:val="001F16F3"/>
    <w:rsid w:val="001F4CF9"/>
    <w:rsid w:val="00210CF1"/>
    <w:rsid w:val="00210EDC"/>
    <w:rsid w:val="002110EA"/>
    <w:rsid w:val="00217B40"/>
    <w:rsid w:val="002200E6"/>
    <w:rsid w:val="00222FA4"/>
    <w:rsid w:val="00250C02"/>
    <w:rsid w:val="00255D8B"/>
    <w:rsid w:val="00256733"/>
    <w:rsid w:val="00263F85"/>
    <w:rsid w:val="00270E46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5F18"/>
    <w:rsid w:val="0030715C"/>
    <w:rsid w:val="00312A68"/>
    <w:rsid w:val="00312E39"/>
    <w:rsid w:val="00321D7B"/>
    <w:rsid w:val="00334185"/>
    <w:rsid w:val="0034155E"/>
    <w:rsid w:val="003442F0"/>
    <w:rsid w:val="00355CDE"/>
    <w:rsid w:val="003668EF"/>
    <w:rsid w:val="00372072"/>
    <w:rsid w:val="00377032"/>
    <w:rsid w:val="00382FA7"/>
    <w:rsid w:val="003947AD"/>
    <w:rsid w:val="003A39A5"/>
    <w:rsid w:val="003B2190"/>
    <w:rsid w:val="003B29D0"/>
    <w:rsid w:val="003D204D"/>
    <w:rsid w:val="003D2BD3"/>
    <w:rsid w:val="003D3452"/>
    <w:rsid w:val="003D6F02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62226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426E6"/>
    <w:rsid w:val="00552B97"/>
    <w:rsid w:val="00561795"/>
    <w:rsid w:val="005856CE"/>
    <w:rsid w:val="005978E0"/>
    <w:rsid w:val="005B234B"/>
    <w:rsid w:val="005B247D"/>
    <w:rsid w:val="005B5348"/>
    <w:rsid w:val="005C2986"/>
    <w:rsid w:val="005C4A9D"/>
    <w:rsid w:val="005D1747"/>
    <w:rsid w:val="005D1CAD"/>
    <w:rsid w:val="005D46A2"/>
    <w:rsid w:val="005E7DB9"/>
    <w:rsid w:val="005F0125"/>
    <w:rsid w:val="005F3AE6"/>
    <w:rsid w:val="005F49F3"/>
    <w:rsid w:val="00603FA6"/>
    <w:rsid w:val="00620851"/>
    <w:rsid w:val="00620D6D"/>
    <w:rsid w:val="00634322"/>
    <w:rsid w:val="00642515"/>
    <w:rsid w:val="00652D2B"/>
    <w:rsid w:val="00660866"/>
    <w:rsid w:val="00664151"/>
    <w:rsid w:val="006716F4"/>
    <w:rsid w:val="00691AC4"/>
    <w:rsid w:val="006A26EC"/>
    <w:rsid w:val="006A7F35"/>
    <w:rsid w:val="006B2D4A"/>
    <w:rsid w:val="006B313B"/>
    <w:rsid w:val="006B3545"/>
    <w:rsid w:val="006C2C83"/>
    <w:rsid w:val="006D34A8"/>
    <w:rsid w:val="006D54B4"/>
    <w:rsid w:val="006E0A9E"/>
    <w:rsid w:val="006F2355"/>
    <w:rsid w:val="006F33FD"/>
    <w:rsid w:val="006F64B8"/>
    <w:rsid w:val="00702DFF"/>
    <w:rsid w:val="00712609"/>
    <w:rsid w:val="00723B68"/>
    <w:rsid w:val="007272D3"/>
    <w:rsid w:val="007334E9"/>
    <w:rsid w:val="007363CB"/>
    <w:rsid w:val="00736C14"/>
    <w:rsid w:val="00793761"/>
    <w:rsid w:val="007B3710"/>
    <w:rsid w:val="007C7255"/>
    <w:rsid w:val="007C7C5C"/>
    <w:rsid w:val="007D75BE"/>
    <w:rsid w:val="007E3401"/>
    <w:rsid w:val="007F2867"/>
    <w:rsid w:val="008037BA"/>
    <w:rsid w:val="00841E1D"/>
    <w:rsid w:val="008507E8"/>
    <w:rsid w:val="00852091"/>
    <w:rsid w:val="008534A8"/>
    <w:rsid w:val="00862A1B"/>
    <w:rsid w:val="00873235"/>
    <w:rsid w:val="0088606D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5296"/>
    <w:rsid w:val="00945AE0"/>
    <w:rsid w:val="00954D46"/>
    <w:rsid w:val="009601D5"/>
    <w:rsid w:val="00964E4E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B155F7"/>
    <w:rsid w:val="00B34032"/>
    <w:rsid w:val="00B37751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BD74FB"/>
    <w:rsid w:val="00C06F69"/>
    <w:rsid w:val="00C13C78"/>
    <w:rsid w:val="00C17F50"/>
    <w:rsid w:val="00C317F4"/>
    <w:rsid w:val="00C354B7"/>
    <w:rsid w:val="00C540B0"/>
    <w:rsid w:val="00C61459"/>
    <w:rsid w:val="00C67643"/>
    <w:rsid w:val="00C72234"/>
    <w:rsid w:val="00C77BF8"/>
    <w:rsid w:val="00C84E81"/>
    <w:rsid w:val="00C8562B"/>
    <w:rsid w:val="00C86A3F"/>
    <w:rsid w:val="00CA02A6"/>
    <w:rsid w:val="00CA1BE3"/>
    <w:rsid w:val="00CA5C27"/>
    <w:rsid w:val="00CD4C8F"/>
    <w:rsid w:val="00CD7093"/>
    <w:rsid w:val="00CF490D"/>
    <w:rsid w:val="00CF7C2C"/>
    <w:rsid w:val="00D059F1"/>
    <w:rsid w:val="00D11B55"/>
    <w:rsid w:val="00D22C54"/>
    <w:rsid w:val="00D43DF2"/>
    <w:rsid w:val="00D443E0"/>
    <w:rsid w:val="00D476CF"/>
    <w:rsid w:val="00D62A53"/>
    <w:rsid w:val="00D65E58"/>
    <w:rsid w:val="00D67B5F"/>
    <w:rsid w:val="00D71B58"/>
    <w:rsid w:val="00D73F45"/>
    <w:rsid w:val="00D84844"/>
    <w:rsid w:val="00D91547"/>
    <w:rsid w:val="00D926BF"/>
    <w:rsid w:val="00D94A26"/>
    <w:rsid w:val="00D94A99"/>
    <w:rsid w:val="00D94CC4"/>
    <w:rsid w:val="00D94D52"/>
    <w:rsid w:val="00D95D7A"/>
    <w:rsid w:val="00DA00A2"/>
    <w:rsid w:val="00DA3AD2"/>
    <w:rsid w:val="00DC7460"/>
    <w:rsid w:val="00DD51ED"/>
    <w:rsid w:val="00DE02D8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A60BA"/>
    <w:rsid w:val="00EB696A"/>
    <w:rsid w:val="00EC2597"/>
    <w:rsid w:val="00EC5CA4"/>
    <w:rsid w:val="00ED47C9"/>
    <w:rsid w:val="00ED798F"/>
    <w:rsid w:val="00F04526"/>
    <w:rsid w:val="00F05F5F"/>
    <w:rsid w:val="00F22E46"/>
    <w:rsid w:val="00F24EEE"/>
    <w:rsid w:val="00F25B47"/>
    <w:rsid w:val="00F26633"/>
    <w:rsid w:val="00F2704E"/>
    <w:rsid w:val="00F4037D"/>
    <w:rsid w:val="00F4128D"/>
    <w:rsid w:val="00F44B60"/>
    <w:rsid w:val="00F5272E"/>
    <w:rsid w:val="00F528FC"/>
    <w:rsid w:val="00F54CDE"/>
    <w:rsid w:val="00F70204"/>
    <w:rsid w:val="00F7436A"/>
    <w:rsid w:val="00F920B1"/>
    <w:rsid w:val="00F93787"/>
    <w:rsid w:val="00F94D72"/>
    <w:rsid w:val="00FA0BD5"/>
    <w:rsid w:val="00FB3838"/>
    <w:rsid w:val="00FC0DCE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  <w15:docId w15:val="{1413E0C1-A39A-4FA8-BD8E-A9AC8979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D7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6C5BD-B187-4429-A314-02DEA6E5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17</cp:revision>
  <cp:lastPrinted>2024-05-08T09:20:00Z</cp:lastPrinted>
  <dcterms:created xsi:type="dcterms:W3CDTF">2024-05-14T14:05:00Z</dcterms:created>
  <dcterms:modified xsi:type="dcterms:W3CDTF">2024-09-27T08:54:00Z</dcterms:modified>
</cp:coreProperties>
</file>